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7C0FBD0C" w14:textId="04BC0823" w:rsidR="00D7159F" w:rsidRDefault="007F5771" w:rsidP="00C76023">
      <w:pPr>
        <w:jc w:val="center"/>
        <w:rPr>
          <w:b/>
          <w:bCs/>
        </w:rPr>
      </w:pPr>
      <w:r w:rsidRPr="006732B2">
        <w:rPr>
          <w:b/>
          <w:bCs/>
        </w:rPr>
        <w:t xml:space="preserve">Πρακτικό Επιτροπής Αξιολόγησης της Πρακτικής Άσκησης Φοιτητών του </w:t>
      </w:r>
      <w:r w:rsidR="00433AF9">
        <w:rPr>
          <w:b/>
          <w:bCs/>
        </w:rPr>
        <w:t xml:space="preserve">Τμήματος Χ ΤΟΥ </w:t>
      </w:r>
      <w:r w:rsidRPr="006732B2">
        <w:rPr>
          <w:b/>
          <w:bCs/>
        </w:rPr>
        <w:t>ΔΠΘ</w:t>
      </w:r>
      <w:r w:rsidR="00D7159F">
        <w:rPr>
          <w:b/>
          <w:bCs/>
        </w:rPr>
        <w:t xml:space="preserve"> </w:t>
      </w:r>
    </w:p>
    <w:p w14:paraId="53410D5B" w14:textId="7712FCE4" w:rsidR="007F5771" w:rsidRPr="006732B2" w:rsidRDefault="00D7159F" w:rsidP="00C76023">
      <w:pPr>
        <w:jc w:val="center"/>
        <w:rPr>
          <w:b/>
          <w:bCs/>
        </w:rPr>
      </w:pPr>
      <w:r>
        <w:rPr>
          <w:b/>
          <w:bCs/>
        </w:rPr>
        <w:t xml:space="preserve">(Οριστικός Πίνακας </w:t>
      </w:r>
      <w:r w:rsidR="002342B5">
        <w:rPr>
          <w:b/>
          <w:bCs/>
        </w:rPr>
        <w:t>Κατάταξης</w:t>
      </w:r>
      <w:r>
        <w:rPr>
          <w:b/>
          <w:bCs/>
        </w:rPr>
        <w:t>)</w:t>
      </w:r>
    </w:p>
    <w:p w14:paraId="00111D08" w14:textId="2B9359CE" w:rsidR="007F5771" w:rsidRDefault="007F5771" w:rsidP="00C76023">
      <w:pPr>
        <w:jc w:val="both"/>
      </w:pPr>
    </w:p>
    <w:p w14:paraId="4EE8F985" w14:textId="5AB947F2" w:rsidR="007F5771" w:rsidRDefault="007F5771" w:rsidP="00C76023">
      <w:pPr>
        <w:jc w:val="both"/>
      </w:pPr>
    </w:p>
    <w:p w14:paraId="1109E695" w14:textId="7275E1CE" w:rsidR="007F5771" w:rsidRDefault="007F5771" w:rsidP="00C76023">
      <w:pPr>
        <w:jc w:val="both"/>
      </w:pPr>
      <w:r>
        <w:t>Σήμερα</w:t>
      </w:r>
      <w:r w:rsidR="006732B2">
        <w:t xml:space="preserve">,  __/__/____, </w:t>
      </w:r>
      <w:r>
        <w:t xml:space="preserve">στην __________________ συνήλθε η επιτροπή Πρακτικής Άσκησης που ορίστηκε από την </w:t>
      </w:r>
      <w:r w:rsidR="00010C75">
        <w:t>υπ’ αριθ</w:t>
      </w:r>
      <w:r>
        <w:t>._____ Συνέλευση του Τμήματος στις _____</w:t>
      </w:r>
    </w:p>
    <w:p w14:paraId="51774C8F" w14:textId="77777777" w:rsidR="004E25F6" w:rsidRPr="0007344D" w:rsidRDefault="004E25F6" w:rsidP="00C76023">
      <w:pPr>
        <w:spacing w:line="360" w:lineRule="auto"/>
        <w:ind w:right="21"/>
        <w:jc w:val="both"/>
      </w:pPr>
      <w:r w:rsidRPr="0007344D">
        <w:t>αποτελούμενη από τους:</w:t>
      </w:r>
    </w:p>
    <w:p w14:paraId="68C0E223" w14:textId="26235253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</w:t>
      </w:r>
      <w:r w:rsidR="00713473" w:rsidRPr="0007344D">
        <w:t>,</w:t>
      </w:r>
    </w:p>
    <w:p w14:paraId="4AB050E6" w14:textId="7669D310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Pr="0007344D">
        <w:t xml:space="preserve"> </w:t>
      </w:r>
    </w:p>
    <w:p w14:paraId="691C6EE1" w14:textId="6965CCED" w:rsidR="004E25F6" w:rsidRPr="00FB2C55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</w:t>
      </w:r>
      <w:r w:rsidR="00713473" w:rsidRPr="0007344D">
        <w:t>…,</w:t>
      </w:r>
      <w:r w:rsidR="00672090"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67E1834F" w14:textId="77777777" w:rsidR="004E25F6" w:rsidRDefault="004E25F6" w:rsidP="00C76023">
      <w:pPr>
        <w:jc w:val="both"/>
      </w:pPr>
    </w:p>
    <w:p w14:paraId="737C1BAA" w14:textId="779C6566" w:rsidR="00140DA0" w:rsidRDefault="00010C75" w:rsidP="00D17F2C">
      <w:pPr>
        <w:jc w:val="both"/>
      </w:pPr>
      <w:r>
        <w:t>Η Επιτροπή</w:t>
      </w:r>
      <w:r w:rsidR="00433AF9">
        <w:t>,</w:t>
      </w:r>
      <w:r>
        <w:t xml:space="preserve"> </w:t>
      </w:r>
      <w:r w:rsidR="00EA1958">
        <w:t xml:space="preserve">έπειτα από την </w:t>
      </w:r>
      <w:r w:rsidR="00D84417">
        <w:t xml:space="preserve">λήξη της προθεσμίας </w:t>
      </w:r>
      <w:r w:rsidR="00315630">
        <w:t>γ</w:t>
      </w:r>
      <w:r w:rsidR="00EA1958">
        <w:t>ια την υποβολή ενστάσεων</w:t>
      </w:r>
      <w:r w:rsidR="00315630">
        <w:t xml:space="preserve"> κατά το χρονικό διάστημα </w:t>
      </w:r>
      <w:r w:rsidRPr="00985D02">
        <w:t xml:space="preserve"> __/__/___ έως __/__/____ </w:t>
      </w:r>
      <w:r w:rsidR="00433AF9">
        <w:t>,</w:t>
      </w:r>
      <w:r w:rsidR="004E25F6" w:rsidRPr="00985D02">
        <w:t xml:space="preserve"> όπως ορίστηκε </w:t>
      </w:r>
      <w:r w:rsidR="00672090" w:rsidRPr="00985D02">
        <w:t>σαφώς σ</w:t>
      </w:r>
      <w:r w:rsidR="004E25F6" w:rsidRPr="00985D02">
        <w:t>την ανάρτηση του προσωρινού πίνακα κατάταξης</w:t>
      </w:r>
      <w:r w:rsidR="00BF05FE">
        <w:t>,</w:t>
      </w:r>
      <w:r w:rsidR="006732B2" w:rsidRPr="00985D02">
        <w:t xml:space="preserve"> </w:t>
      </w:r>
      <w:r w:rsidR="00B2439E">
        <w:t xml:space="preserve">και </w:t>
      </w:r>
      <w:r w:rsidR="00BF05FE">
        <w:t>αφού έλαβε</w:t>
      </w:r>
      <w:r w:rsidR="00B2439E">
        <w:t xml:space="preserve"> υπόψη </w:t>
      </w:r>
      <w:r w:rsidR="006732B2" w:rsidRPr="00985D02">
        <w:t>το γεγονός ότι δεν υποβλήθηκαν ενστάσεις</w:t>
      </w:r>
      <w:r w:rsidR="00BF05FE">
        <w:t xml:space="preserve"> </w:t>
      </w:r>
      <w:r w:rsidR="000F7874">
        <w:t xml:space="preserve"> </w:t>
      </w:r>
      <w:r w:rsidR="00BF05FE">
        <w:t xml:space="preserve">και συνεπώς </w:t>
      </w:r>
      <w:r w:rsidR="000F7874">
        <w:t xml:space="preserve">τα αποτελέσματα </w:t>
      </w:r>
      <w:r w:rsidR="001268B0">
        <w:t>της προσωρινής κατάταξης που αναρτήθηκαν στις __/__/___ καθίστανται οριστικά</w:t>
      </w:r>
      <w:r w:rsidR="00BF05FE">
        <w:t xml:space="preserve"> ως ακολούθως:</w:t>
      </w:r>
    </w:p>
    <w:p w14:paraId="45EAE1C1" w14:textId="2D058772" w:rsidR="00140DA0" w:rsidRDefault="00140DA0" w:rsidP="00D17F2C">
      <w:pPr>
        <w:jc w:val="both"/>
      </w:pPr>
      <w:r>
        <w:t>ή</w:t>
      </w:r>
    </w:p>
    <w:p w14:paraId="07EAA5B4" w14:textId="03A3E71B" w:rsidR="00140DA0" w:rsidRPr="00985D02" w:rsidRDefault="00140DA0" w:rsidP="00140DA0">
      <w:pPr>
        <w:jc w:val="both"/>
      </w:pPr>
      <w:r w:rsidRPr="00140DA0">
        <w:t>Η Επιτροπή, έπειτα από την λήξη της προθεσμίας για την υποβολή ενστάσεων κατά το χρονικό διάστημα  __/__/___ έως __/__/____ , , και αφού έλαβε υπόψη το</w:t>
      </w:r>
      <w:r>
        <w:t xml:space="preserve"> Πρακτικό της Επιτροπής Ενστάσεων και τη</w:t>
      </w:r>
      <w:r w:rsidR="00E54144">
        <w:t xml:space="preserve"> συνακόλουθη τελική</w:t>
      </w:r>
      <w:r>
        <w:t xml:space="preserve"> διαμόρφωση του Πίνακα κατάταξης ως ακολούθως:</w:t>
      </w:r>
    </w:p>
    <w:p w14:paraId="2CBB4514" w14:textId="77777777" w:rsidR="007F5771" w:rsidRDefault="007F5771" w:rsidP="00C76023">
      <w:pPr>
        <w:jc w:val="both"/>
      </w:pPr>
    </w:p>
    <w:p w14:paraId="495375C3" w14:textId="751482B0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10465" w:type="dxa"/>
        <w:jc w:val="center"/>
        <w:tblLook w:val="04A0" w:firstRow="1" w:lastRow="0" w:firstColumn="1" w:lastColumn="0" w:noHBand="0" w:noVBand="1"/>
      </w:tblPr>
      <w:tblGrid>
        <w:gridCol w:w="590"/>
        <w:gridCol w:w="1294"/>
        <w:gridCol w:w="2653"/>
        <w:gridCol w:w="1566"/>
        <w:gridCol w:w="1566"/>
        <w:gridCol w:w="1566"/>
        <w:gridCol w:w="1230"/>
      </w:tblGrid>
      <w:tr w:rsidR="00BB3FFA" w:rsidRPr="00010C75" w14:paraId="5B55C09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ΑΕΜ ΦΟΙΤΗΤΗ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7F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BB3FFA" w:rsidRPr="00010C75" w:rsidRDefault="007D20B2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BB3FFA" w:rsidRPr="00010C75" w:rsidRDefault="007D20B2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BB3FFA" w:rsidRPr="00010C75" w14:paraId="0289CD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74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C9E1CA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CC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ADC64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3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58531F2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F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6C8092" w14:textId="77777777" w:rsidTr="00BC5165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7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83A13F8" w14:textId="77777777" w:rsidTr="00BC5165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0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B7D467" w14:textId="77777777" w:rsidTr="00BC5165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5E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B553985" w14:textId="77777777" w:rsidTr="00BC5165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1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AA74B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30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826A3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9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66709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2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94DC0B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B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9008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0A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B264F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A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A4F0460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A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1CF094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F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997BAE5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7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12DA242E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B3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E34202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53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514227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3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8246EA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F3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930CA14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D7B9C0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D2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FA0786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34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636C7B7C" w14:textId="5CD39B0B" w:rsidR="007F5771" w:rsidRDefault="00BF05FE" w:rsidP="00C76023">
      <w:pPr>
        <w:jc w:val="both"/>
      </w:pPr>
      <w:r>
        <w:t>αποφασίζει να εισηγηθεί την επικύρωσ</w:t>
      </w:r>
      <w:r w:rsidR="00E06470">
        <w:t>η</w:t>
      </w:r>
      <w:r>
        <w:t xml:space="preserve"> του</w:t>
      </w:r>
      <w:r w:rsidR="00E54144">
        <w:t xml:space="preserve"> ως άνω πίνακα κατάταξης</w:t>
      </w:r>
      <w:r w:rsidR="003F6501">
        <w:t xml:space="preserve"> από τη Συνέλευση του Τμήματος</w:t>
      </w:r>
      <w:r>
        <w:t>.</w:t>
      </w:r>
    </w:p>
    <w:p w14:paraId="00A58F95" w14:textId="77777777" w:rsidR="00BF05FE" w:rsidRDefault="00BF05FE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2"/>
        <w:gridCol w:w="2767"/>
        <w:gridCol w:w="124"/>
        <w:gridCol w:w="2465"/>
        <w:gridCol w:w="22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49C48B6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…………………………..</w:t>
            </w:r>
          </w:p>
          <w:p w14:paraId="1423B4D3" w14:textId="22D48AB3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6" w:type="dxa"/>
            <w:gridSpan w:val="2"/>
          </w:tcPr>
          <w:p w14:paraId="38DCB90D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………………………………..</w:t>
            </w:r>
          </w:p>
          <w:p w14:paraId="06B3FC9F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652" w:type="dxa"/>
            <w:gridSpan w:val="2"/>
          </w:tcPr>
          <w:p w14:paraId="41EF0B85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…………………………….</w:t>
            </w:r>
          </w:p>
          <w:p w14:paraId="0A99CA28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6525DDD1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856" w:type="dxa"/>
            <w:gridSpan w:val="2"/>
          </w:tcPr>
          <w:p w14:paraId="4819A031" w14:textId="651F4EEA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652" w:type="dxa"/>
            <w:gridSpan w:val="2"/>
          </w:tcPr>
          <w:p w14:paraId="1A23541D" w14:textId="449117EE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6606" w14:textId="77777777" w:rsidR="0085316D" w:rsidRDefault="0085316D" w:rsidP="007F5771">
      <w:pPr>
        <w:spacing w:after="0" w:line="240" w:lineRule="auto"/>
      </w:pPr>
      <w:r>
        <w:separator/>
      </w:r>
    </w:p>
  </w:endnote>
  <w:endnote w:type="continuationSeparator" w:id="0">
    <w:p w14:paraId="6DC6422F" w14:textId="77777777" w:rsidR="0085316D" w:rsidRDefault="0085316D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4EDB" w14:textId="77777777" w:rsidR="0085316D" w:rsidRDefault="0085316D" w:rsidP="007F5771">
      <w:pPr>
        <w:spacing w:after="0" w:line="240" w:lineRule="auto"/>
      </w:pPr>
      <w:r>
        <w:separator/>
      </w:r>
    </w:p>
  </w:footnote>
  <w:footnote w:type="continuationSeparator" w:id="0">
    <w:p w14:paraId="5A42F97C" w14:textId="77777777" w:rsidR="0085316D" w:rsidRDefault="0085316D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39B72247" w:rsidR="007F5771" w:rsidRDefault="008A2784" w:rsidP="007F5771">
    <w:pPr>
      <w:pStyle w:val="a3"/>
      <w:jc w:val="center"/>
    </w:pPr>
    <w:r>
      <w:rPr>
        <w:noProof/>
      </w:rPr>
      <w:drawing>
        <wp:inline distT="0" distB="0" distL="0" distR="0" wp14:anchorId="41AAD995" wp14:editId="03FB3B16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632393">
    <w:abstractNumId w:val="0"/>
  </w:num>
  <w:num w:numId="2" w16cid:durableId="864247700">
    <w:abstractNumId w:val="2"/>
  </w:num>
  <w:num w:numId="3" w16cid:durableId="13341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F67B9"/>
    <w:rsid w:val="000F7874"/>
    <w:rsid w:val="001268B0"/>
    <w:rsid w:val="00140DA0"/>
    <w:rsid w:val="001A7DB0"/>
    <w:rsid w:val="002342B5"/>
    <w:rsid w:val="00272588"/>
    <w:rsid w:val="00292001"/>
    <w:rsid w:val="0029319F"/>
    <w:rsid w:val="00301F5E"/>
    <w:rsid w:val="00315630"/>
    <w:rsid w:val="00327D89"/>
    <w:rsid w:val="003F6501"/>
    <w:rsid w:val="00433AF9"/>
    <w:rsid w:val="004E25F6"/>
    <w:rsid w:val="005336BF"/>
    <w:rsid w:val="00672090"/>
    <w:rsid w:val="006732B2"/>
    <w:rsid w:val="006865CC"/>
    <w:rsid w:val="006A0805"/>
    <w:rsid w:val="006A1F37"/>
    <w:rsid w:val="00713473"/>
    <w:rsid w:val="007D20B2"/>
    <w:rsid w:val="007F5771"/>
    <w:rsid w:val="0081443B"/>
    <w:rsid w:val="0085316D"/>
    <w:rsid w:val="008A2784"/>
    <w:rsid w:val="00905B2A"/>
    <w:rsid w:val="009442DD"/>
    <w:rsid w:val="00985D02"/>
    <w:rsid w:val="009B205C"/>
    <w:rsid w:val="009F0054"/>
    <w:rsid w:val="00A277A3"/>
    <w:rsid w:val="00B02E1F"/>
    <w:rsid w:val="00B10FFB"/>
    <w:rsid w:val="00B2439E"/>
    <w:rsid w:val="00BB3FFA"/>
    <w:rsid w:val="00BC5165"/>
    <w:rsid w:val="00BF05FE"/>
    <w:rsid w:val="00C76023"/>
    <w:rsid w:val="00CE05E9"/>
    <w:rsid w:val="00D17F2C"/>
    <w:rsid w:val="00D3450E"/>
    <w:rsid w:val="00D624C8"/>
    <w:rsid w:val="00D7159F"/>
    <w:rsid w:val="00D84417"/>
    <w:rsid w:val="00E06470"/>
    <w:rsid w:val="00E54144"/>
    <w:rsid w:val="00EA1958"/>
    <w:rsid w:val="00F0462A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8</cp:revision>
  <dcterms:created xsi:type="dcterms:W3CDTF">2021-11-15T10:10:00Z</dcterms:created>
  <dcterms:modified xsi:type="dcterms:W3CDTF">2022-11-24T08:06:00Z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