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06E9" w14:textId="22AFF46F" w:rsidR="007F5771" w:rsidRDefault="007F5771" w:rsidP="00C76023">
      <w:pPr>
        <w:jc w:val="both"/>
      </w:pPr>
    </w:p>
    <w:p w14:paraId="3A8CEB55" w14:textId="77777777" w:rsidR="009910CB" w:rsidRDefault="007F5771" w:rsidP="00C76023">
      <w:pPr>
        <w:jc w:val="center"/>
        <w:rPr>
          <w:b/>
          <w:bCs/>
        </w:rPr>
      </w:pPr>
      <w:r w:rsidRPr="006732B2">
        <w:rPr>
          <w:b/>
          <w:bCs/>
        </w:rPr>
        <w:t xml:space="preserve">Πρακτικό Επιτροπής Πρακτικής Άσκησης Φοιτητών του </w:t>
      </w:r>
      <w:r w:rsidR="00E02C48">
        <w:rPr>
          <w:b/>
          <w:bCs/>
        </w:rPr>
        <w:t xml:space="preserve">Τμήματος </w:t>
      </w:r>
      <w:r w:rsidR="00E02C48" w:rsidRPr="005E2C0B">
        <w:rPr>
          <w:b/>
          <w:bCs/>
          <w:color w:val="FF0000"/>
        </w:rPr>
        <w:t xml:space="preserve">Χ </w:t>
      </w:r>
      <w:r w:rsidRPr="006732B2">
        <w:rPr>
          <w:b/>
          <w:bCs/>
        </w:rPr>
        <w:t>ΔΠΘ</w:t>
      </w:r>
      <w:r w:rsidR="00756611">
        <w:rPr>
          <w:b/>
          <w:bCs/>
        </w:rPr>
        <w:t xml:space="preserve"> </w:t>
      </w:r>
    </w:p>
    <w:p w14:paraId="30EBF043" w14:textId="07B80B0F" w:rsidR="00EB4646" w:rsidRDefault="0082388D" w:rsidP="00C76023">
      <w:pPr>
        <w:jc w:val="center"/>
        <w:rPr>
          <w:b/>
          <w:bCs/>
          <w:color w:val="FF0000"/>
        </w:rPr>
      </w:pPr>
      <w:r w:rsidRPr="0082388D">
        <w:rPr>
          <w:b/>
          <w:bCs/>
          <w:color w:val="FF0000"/>
        </w:rPr>
        <w:t>(</w:t>
      </w:r>
      <w:r w:rsidR="00EB4646" w:rsidRPr="0082388D">
        <w:rPr>
          <w:b/>
          <w:bCs/>
          <w:color w:val="FF0000"/>
        </w:rPr>
        <w:t>διευ</w:t>
      </w:r>
      <w:r w:rsidR="00EB4646" w:rsidRPr="00EB4646">
        <w:rPr>
          <w:b/>
          <w:bCs/>
          <w:color w:val="FF0000"/>
        </w:rPr>
        <w:t xml:space="preserve">κρινίστε αν πρόκειται για πρόγραμμα σπουδών ΠΕ ή ΤΕ) </w:t>
      </w:r>
    </w:p>
    <w:p w14:paraId="53410D5B" w14:textId="63BEFC8F" w:rsidR="007F5771" w:rsidRPr="006732B2" w:rsidRDefault="00756611" w:rsidP="00C76023">
      <w:pPr>
        <w:jc w:val="center"/>
        <w:rPr>
          <w:b/>
          <w:bCs/>
        </w:rPr>
      </w:pPr>
      <w:r>
        <w:rPr>
          <w:b/>
          <w:bCs/>
        </w:rPr>
        <w:t>(Προσωρινός Πίνακας Κατάταξης)</w:t>
      </w:r>
    </w:p>
    <w:p w14:paraId="4EE8F985" w14:textId="5AB947F2" w:rsidR="007F5771" w:rsidRDefault="007F5771" w:rsidP="00C76023">
      <w:pPr>
        <w:jc w:val="both"/>
      </w:pPr>
    </w:p>
    <w:p w14:paraId="1109E695" w14:textId="15425E8F" w:rsidR="007F5771" w:rsidRDefault="007F5771" w:rsidP="00C76023">
      <w:pPr>
        <w:jc w:val="both"/>
      </w:pPr>
      <w:r>
        <w:t>Σήμερα</w:t>
      </w:r>
      <w:r w:rsidR="006732B2">
        <w:t xml:space="preserve">,  __/__/____, </w:t>
      </w:r>
      <w:r>
        <w:t xml:space="preserve">στην __________________ συνήλθε η </w:t>
      </w:r>
      <w:r w:rsidR="005107E8">
        <w:t>Ε</w:t>
      </w:r>
      <w:r>
        <w:t xml:space="preserve">πιτροπή Πρακτικής Άσκησης που ορίστηκε από την </w:t>
      </w:r>
      <w:r w:rsidR="00010C75">
        <w:t>υπ’ αριθ</w:t>
      </w:r>
      <w:r>
        <w:t>._____ Συνέλευση του Τμήματος στις _____</w:t>
      </w:r>
    </w:p>
    <w:p w14:paraId="51774C8F" w14:textId="77777777" w:rsidR="004E25F6" w:rsidRPr="0007344D" w:rsidRDefault="004E25F6" w:rsidP="00C76023">
      <w:pPr>
        <w:spacing w:line="360" w:lineRule="auto"/>
        <w:ind w:right="21"/>
        <w:jc w:val="both"/>
      </w:pPr>
      <w:r w:rsidRPr="0007344D">
        <w:t>αποτελούμενη από τους:</w:t>
      </w:r>
    </w:p>
    <w:p w14:paraId="68C0E223" w14:textId="26235253" w:rsidR="004E25F6" w:rsidRPr="0007344D" w:rsidRDefault="004E25F6" w:rsidP="00C76023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 w:rsidRPr="0007344D">
        <w:t>……………………………</w:t>
      </w:r>
      <w:r w:rsidR="00713473" w:rsidRPr="0007344D">
        <w:t>,</w:t>
      </w:r>
    </w:p>
    <w:p w14:paraId="4AB050E6" w14:textId="7669D310" w:rsidR="004E25F6" w:rsidRPr="0007344D" w:rsidRDefault="004E25F6" w:rsidP="00C76023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 w:rsidRPr="0007344D">
        <w:t>…………………………</w:t>
      </w:r>
      <w:r w:rsidR="00713473" w:rsidRPr="0007344D">
        <w:t>…,</w:t>
      </w:r>
      <w:r w:rsidRPr="0007344D">
        <w:t xml:space="preserve"> </w:t>
      </w:r>
    </w:p>
    <w:p w14:paraId="67E1834F" w14:textId="48362190" w:rsidR="004E25F6" w:rsidRPr="00C6468E" w:rsidRDefault="004E25F6" w:rsidP="00E320B0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 w:rsidRPr="0007344D">
        <w:t>…………………………</w:t>
      </w:r>
      <w:r w:rsidR="00713473" w:rsidRPr="0007344D">
        <w:t>…</w:t>
      </w:r>
      <w:r w:rsidR="00672090" w:rsidRPr="00C6468E">
        <w:rPr>
          <w:rFonts w:cstheme="minorHAnsi"/>
          <w:sz w:val="20"/>
          <w:szCs w:val="20"/>
        </w:rPr>
        <w:t xml:space="preserve"> </w:t>
      </w:r>
    </w:p>
    <w:p w14:paraId="524FF9C8" w14:textId="77777777" w:rsidR="00C6468E" w:rsidRDefault="00C6468E" w:rsidP="00C6468E">
      <w:pPr>
        <w:spacing w:after="0" w:line="360" w:lineRule="auto"/>
        <w:ind w:left="720" w:right="21"/>
        <w:jc w:val="both"/>
      </w:pPr>
    </w:p>
    <w:p w14:paraId="1DABC763" w14:textId="71DF4DCC" w:rsidR="00010C75" w:rsidRDefault="00010C75" w:rsidP="00C76023">
      <w:pPr>
        <w:jc w:val="both"/>
      </w:pPr>
      <w:r>
        <w:t>Η Επιτροπή έλαβε υπόψη τα κάτωθι:</w:t>
      </w:r>
    </w:p>
    <w:p w14:paraId="28387439" w14:textId="00ED0DF2" w:rsidR="00010C75" w:rsidRDefault="00010C75" w:rsidP="00C76023">
      <w:pPr>
        <w:pStyle w:val="a5"/>
        <w:numPr>
          <w:ilvl w:val="0"/>
          <w:numId w:val="1"/>
        </w:numPr>
        <w:jc w:val="both"/>
      </w:pPr>
      <w:r>
        <w:t xml:space="preserve">Τα κριτήρια που θεσπίστηκαν με την υπ’ αριθ. _____/__ απόφαση της </w:t>
      </w:r>
      <w:r w:rsidR="0082388D">
        <w:t>Συνέλευσης</w:t>
      </w:r>
      <w:r>
        <w:t xml:space="preserve"> του Τμήματος</w:t>
      </w:r>
      <w:r w:rsidR="004E25F6">
        <w:t>,</w:t>
      </w:r>
    </w:p>
    <w:p w14:paraId="30F46F80" w14:textId="77777777" w:rsidR="00E6080A" w:rsidRDefault="00E6080A" w:rsidP="00E6080A">
      <w:pPr>
        <w:pStyle w:val="a5"/>
        <w:numPr>
          <w:ilvl w:val="0"/>
          <w:numId w:val="1"/>
        </w:numPr>
        <w:jc w:val="both"/>
      </w:pPr>
      <w:r>
        <w:t>Την ανακοίνωση για τη συμμετοχή των φοιτητών/τριών του Τμήματος στην Πράξη «</w:t>
      </w:r>
      <w:r w:rsidRPr="00AA0732">
        <w:t xml:space="preserve">Πρακτική Άσκηση Δημοκρίτειου Πανεπιστημίου Θράκης </w:t>
      </w:r>
      <w:proofErr w:type="spellStart"/>
      <w:r w:rsidRPr="00AA0732">
        <w:t>ακ</w:t>
      </w:r>
      <w:proofErr w:type="spellEnd"/>
      <w:r w:rsidRPr="00AA0732">
        <w:t xml:space="preserve">. ετών 2024-2025, 2025-2026 και 2026-2027» με </w:t>
      </w:r>
      <w:proofErr w:type="spellStart"/>
      <w:r w:rsidRPr="00AA0732">
        <w:t>κωδ</w:t>
      </w:r>
      <w:proofErr w:type="spellEnd"/>
      <w:r w:rsidRPr="00AA0732">
        <w:t>. ΟΠΣ 6020079</w:t>
      </w:r>
      <w:r>
        <w:t>, η οποία αναρτήθηκε τόσο στην ιστοσελίδα του Τμήματος όσο και στου Γραφείου Πρακτικής Άσκησης του ΔΠΘ</w:t>
      </w:r>
      <w:r w:rsidRPr="009055A8">
        <w:t xml:space="preserve"> </w:t>
      </w:r>
      <w:r>
        <w:t>και αφορούσε την υποβολή των αιτήσεων κατά το χρονικό διάστημα από __/__/____ έως __/__/____,</w:t>
      </w:r>
    </w:p>
    <w:p w14:paraId="7BBB9881" w14:textId="50150DA6" w:rsidR="00B02E1F" w:rsidRPr="00B02E1F" w:rsidRDefault="00B02E1F" w:rsidP="00C76023">
      <w:pPr>
        <w:jc w:val="both"/>
      </w:pPr>
      <w:bookmarkStart w:id="0" w:name="_GoBack"/>
      <w:bookmarkEnd w:id="0"/>
      <w:r>
        <w:t xml:space="preserve">και αποφάσισε να </w:t>
      </w:r>
      <w:r w:rsidR="000D74CF">
        <w:t>καταρτίσει</w:t>
      </w:r>
      <w:r w:rsidR="009B205C">
        <w:t xml:space="preserve"> τον προσωρινό πίνακα κατάταξης </w:t>
      </w:r>
      <w:r w:rsidR="00ED276D">
        <w:t>ως ακολούθως:</w:t>
      </w:r>
      <w:r w:rsidR="009B205C">
        <w:t xml:space="preserve"> </w:t>
      </w:r>
    </w:p>
    <w:p w14:paraId="2CBB4514" w14:textId="77777777" w:rsidR="007F5771" w:rsidRDefault="007F5771" w:rsidP="00C76023">
      <w:pPr>
        <w:jc w:val="both"/>
      </w:pPr>
    </w:p>
    <w:p w14:paraId="495375C3" w14:textId="751482B0" w:rsidR="007F5771" w:rsidRDefault="007F5771" w:rsidP="00C76023">
      <w:pPr>
        <w:jc w:val="center"/>
      </w:pPr>
      <w:r>
        <w:t>ΠΙΝΑΚΑΣ ΚΑΤΑΤΑΞΗΣ</w:t>
      </w:r>
    </w:p>
    <w:p w14:paraId="2EE699D7" w14:textId="5FA8A957" w:rsidR="00010C75" w:rsidRDefault="00010C75" w:rsidP="00C76023">
      <w:pPr>
        <w:jc w:val="both"/>
      </w:pP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578"/>
        <w:gridCol w:w="1224"/>
        <w:gridCol w:w="1232"/>
        <w:gridCol w:w="2527"/>
        <w:gridCol w:w="1472"/>
        <w:gridCol w:w="1472"/>
        <w:gridCol w:w="1492"/>
        <w:gridCol w:w="1202"/>
      </w:tblGrid>
      <w:tr w:rsidR="00083D31" w:rsidRPr="00010C75" w14:paraId="55134E00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B05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4DA9C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ΑΡΙΘ. ΑΙΤΗΣΗΣ ΦΟΙΤΗΤΗ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5B9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ΑΕΜ ΦΟΙΤΗΤΗ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0C7D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ΟΝΟΜΑΤΕΠΩΝΥΜΟ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4FB7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– ΜΟΡΙΑ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45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ΜΟΡΙΑ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794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ΣΥΝΟΛΙΚΑ ΜΟΡΙΑ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8D8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ΚΑΤΑΤΑΞΗ</w:t>
            </w:r>
          </w:p>
        </w:tc>
      </w:tr>
      <w:tr w:rsidR="00083D31" w:rsidRPr="00010C75" w14:paraId="0267E081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26B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4FCB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6C92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D516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F81BD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3D9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8A8B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F7F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3597FEAF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6E8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A388B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201C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B68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A2EA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AED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CC0C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B9C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4C059851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5A2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9C7E4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60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ECB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15DE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834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DD70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6C4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38D93121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3079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4BA6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1A42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58F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94F9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AF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20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4CE7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27C5AB06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886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E4F3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67E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56AD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5D61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60D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E31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F4E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2EEB9F89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BBE0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A712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5A14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8F99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8D4B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85A9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970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AD0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0A9FB31F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252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570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5C9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041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D9A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3DC6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9C8F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0CA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130774BB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C2D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DD1DD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B1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C3F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A2A40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57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8B5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7C2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247F48DB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2E2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DAD6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B5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7574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0D15C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7AD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BF36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3BBB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133B41CD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BDD2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0E6F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B57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D232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6A4B4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4D6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60B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74EC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79AF8FE9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148F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9AFE7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17B9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CFC6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C84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347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AFEB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96D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0E1DBB4F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C904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C9A7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6BF2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D0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BC94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4F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342F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ACB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74A71681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87B7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2BEF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28F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88D0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28D06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38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0B9C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C2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406322B5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42E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DA0DC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9B6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E106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18F14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BB52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167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1590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34CCAB01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5B16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E32F6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C449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1D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5D6B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1B7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169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E71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1AF41172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1CC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2E3B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343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7122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9D6BC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9250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BA64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210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73C3D767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0FF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7507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2D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2FB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06E1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66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D18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D97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3FB5D83B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8A8C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EE7B7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1C91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C4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E3C8A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A0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8782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0C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797DE78E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2587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D7A92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F44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0FD4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C1A6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817D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685C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63FF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3C28E8E0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1C15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7483E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3AAF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FBFB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D8CB2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190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868B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452F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83D31" w:rsidRPr="00010C75" w14:paraId="21EB3495" w14:textId="77777777" w:rsidTr="000D521E">
        <w:trPr>
          <w:trHeight w:val="28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BA30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56A9F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55E3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D688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9FCFD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7117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0DF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FBF9" w14:textId="77777777" w:rsidR="00083D31" w:rsidRPr="00010C75" w:rsidRDefault="00083D31" w:rsidP="00940A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3090A814" w14:textId="77777777" w:rsidR="007F5771" w:rsidRDefault="007F5771" w:rsidP="00C76023">
      <w:pPr>
        <w:jc w:val="both"/>
      </w:pPr>
    </w:p>
    <w:p w14:paraId="0C3AC1CD" w14:textId="1CE41A38" w:rsidR="007F5771" w:rsidRDefault="00713473" w:rsidP="00C76023">
      <w:pPr>
        <w:jc w:val="both"/>
      </w:pPr>
      <w:r>
        <w:t xml:space="preserve">Κατά τη διάρκεια των αιτήσεων όπως ορίστηκε από την </w:t>
      </w:r>
      <w:r w:rsidR="007D20B2">
        <w:t>ανακοίνωση</w:t>
      </w:r>
      <w:r>
        <w:t xml:space="preserve"> </w:t>
      </w:r>
      <w:r w:rsidR="006732B2">
        <w:t>υπεβλήθησαν</w:t>
      </w:r>
      <w:r>
        <w:t xml:space="preserve"> _______ αιτήσεις φοιτητών/τριών.</w:t>
      </w:r>
    </w:p>
    <w:p w14:paraId="50C713C9" w14:textId="4DFB7D2A" w:rsidR="006A1F37" w:rsidRDefault="00713473" w:rsidP="00C76023">
      <w:pPr>
        <w:jc w:val="both"/>
      </w:pPr>
      <w:r>
        <w:t>Από αυτές εμπρόθεσμες ήταν ____ και πληρούσαν τα κριτήρια ___</w:t>
      </w:r>
      <w:r w:rsidR="006A1F37">
        <w:t>_</w:t>
      </w:r>
    </w:p>
    <w:p w14:paraId="636C7B7C" w14:textId="7E4BCBFF" w:rsidR="007F5771" w:rsidRDefault="007D20B2" w:rsidP="00C76023">
      <w:pPr>
        <w:jc w:val="both"/>
      </w:pPr>
      <w:r>
        <w:t xml:space="preserve">Οι </w:t>
      </w:r>
      <w:r w:rsidR="000F67B9">
        <w:t>φοιτητές/</w:t>
      </w:r>
      <w:proofErr w:type="spellStart"/>
      <w:r w:rsidR="000F67B9">
        <w:t>τριες</w:t>
      </w:r>
      <w:proofErr w:type="spellEnd"/>
      <w:r w:rsidR="000F67B9">
        <w:t xml:space="preserve"> </w:t>
      </w:r>
      <w:r w:rsidR="006A1F37">
        <w:t xml:space="preserve"> που </w:t>
      </w:r>
      <w:r w:rsidR="00327D89">
        <w:t>βρίσκονται</w:t>
      </w:r>
      <w:r w:rsidR="005336BF">
        <w:t xml:space="preserve"> στις θέσεις __ έως ___</w:t>
      </w:r>
      <w:r w:rsidR="00327D89">
        <w:t xml:space="preserve"> στο πίνακα κατάταξης</w:t>
      </w:r>
      <w:r w:rsidR="005336BF">
        <w:t xml:space="preserve"> κρίνονται ως επιλαχόντες</w:t>
      </w:r>
      <w:r w:rsidR="009442DD">
        <w:t xml:space="preserve">. Σε περίπτωση αποχώρησης των επιλεγέντων φοιτητών/τριών </w:t>
      </w:r>
      <w:r w:rsidR="00301F5E">
        <w:t xml:space="preserve">θα </w:t>
      </w:r>
      <w:r w:rsidR="006A0805">
        <w:t>κληθούν</w:t>
      </w:r>
      <w:r w:rsidR="00301F5E">
        <w:t xml:space="preserve"> να συμμετάσχουν κατά</w:t>
      </w:r>
      <w:r w:rsidR="006A0805">
        <w:t xml:space="preserve"> τη</w:t>
      </w:r>
      <w:r w:rsidR="00301F5E">
        <w:t xml:space="preserve"> σειρά κατάταξης. </w:t>
      </w:r>
    </w:p>
    <w:p w14:paraId="2B6C2578" w14:textId="613507A7" w:rsidR="00C86F08" w:rsidRDefault="00C86F08" w:rsidP="00C76023">
      <w:pPr>
        <w:jc w:val="both"/>
      </w:pPr>
      <w:r>
        <w:t xml:space="preserve">Το διάστημα υποβολής των ενστάσεων ορίστηκε </w:t>
      </w:r>
      <w:r w:rsidR="00A35321">
        <w:t xml:space="preserve"> από __ έως ___</w:t>
      </w:r>
    </w:p>
    <w:p w14:paraId="7220C436" w14:textId="69F072C6" w:rsidR="009B565A" w:rsidRDefault="009B565A" w:rsidP="00C76023">
      <w:pPr>
        <w:jc w:val="both"/>
      </w:pPr>
      <w:r w:rsidRPr="009B565A">
        <w:t>Σε περίπτωση μη υποβολής ενστάσεων ο προσωρινός πίνακας κατάταξης καθίσταται οριστικός</w:t>
      </w:r>
      <w:r w:rsidR="00387CCB">
        <w:t>,</w:t>
      </w:r>
      <w:r w:rsidRPr="009B565A">
        <w:t xml:space="preserve"> </w:t>
      </w:r>
      <w:r w:rsidR="00387CCB" w:rsidRPr="00387CCB">
        <w:t xml:space="preserve">η Επιτροπή </w:t>
      </w:r>
      <w:r w:rsidR="00F4137F">
        <w:t xml:space="preserve">Πρακτικής Άσκησης </w:t>
      </w:r>
      <w:r w:rsidR="00387CCB" w:rsidRPr="00387CCB">
        <w:t xml:space="preserve">εισηγείται την επικύρωσή του από τη Συνέλευση του Τμήματος </w:t>
      </w:r>
      <w:r w:rsidRPr="009B565A">
        <w:t>και στη συνέχεια θα ανακοινωθεί.</w:t>
      </w:r>
    </w:p>
    <w:tbl>
      <w:tblPr>
        <w:tblStyle w:val="a6"/>
        <w:tblW w:w="94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36"/>
        <w:gridCol w:w="3085"/>
        <w:gridCol w:w="148"/>
        <w:gridCol w:w="2577"/>
        <w:gridCol w:w="426"/>
        <w:gridCol w:w="142"/>
        <w:gridCol w:w="110"/>
      </w:tblGrid>
      <w:tr w:rsidR="00B10FFB" w:rsidRPr="00D0449A" w14:paraId="14422CFC" w14:textId="3F718B75" w:rsidTr="004F5704">
        <w:trPr>
          <w:gridAfter w:val="1"/>
          <w:wAfter w:w="109" w:type="dxa"/>
          <w:trHeight w:val="591"/>
          <w:jc w:val="center"/>
        </w:trPr>
        <w:tc>
          <w:tcPr>
            <w:tcW w:w="8730" w:type="dxa"/>
            <w:gridSpan w:val="5"/>
          </w:tcPr>
          <w:p w14:paraId="648D1A98" w14:textId="780A8B62" w:rsidR="00B10FFB" w:rsidRPr="00B10FFB" w:rsidRDefault="00B10FFB" w:rsidP="004F5704">
            <w:p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Η Επιτροπή </w:t>
            </w:r>
            <w:r w:rsidR="009910C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Π</w:t>
            </w:r>
            <w:r w:rsidR="00F4137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ρακτικής Άσκησης</w:t>
            </w:r>
          </w:p>
        </w:tc>
        <w:tc>
          <w:tcPr>
            <w:tcW w:w="568" w:type="dxa"/>
            <w:gridSpan w:val="2"/>
          </w:tcPr>
          <w:p w14:paraId="01FFD6B5" w14:textId="77777777" w:rsidR="00B10FFB" w:rsidRPr="00B10FFB" w:rsidRDefault="00B10FFB" w:rsidP="00C76023">
            <w:pPr>
              <w:spacing w:line="360" w:lineRule="auto"/>
              <w:ind w:right="21"/>
              <w:jc w:val="center"/>
            </w:pPr>
          </w:p>
        </w:tc>
      </w:tr>
      <w:tr w:rsidR="00C76023" w:rsidRPr="00D0449A" w14:paraId="5E120ED1" w14:textId="77777777" w:rsidTr="004F5704">
        <w:trPr>
          <w:gridAfter w:val="1"/>
          <w:wAfter w:w="109" w:type="dxa"/>
          <w:trHeight w:val="487"/>
          <w:jc w:val="center"/>
        </w:trPr>
        <w:tc>
          <w:tcPr>
            <w:tcW w:w="8730" w:type="dxa"/>
            <w:gridSpan w:val="5"/>
          </w:tcPr>
          <w:p w14:paraId="6AC8D99B" w14:textId="77777777" w:rsidR="00C76023" w:rsidRPr="00B10FFB" w:rsidRDefault="00C76023" w:rsidP="00C76023">
            <w:pPr>
              <w:spacing w:line="360" w:lineRule="auto"/>
              <w:ind w:right="21"/>
              <w:jc w:val="center"/>
            </w:pPr>
          </w:p>
        </w:tc>
        <w:tc>
          <w:tcPr>
            <w:tcW w:w="568" w:type="dxa"/>
            <w:gridSpan w:val="2"/>
          </w:tcPr>
          <w:p w14:paraId="36510AA4" w14:textId="77777777" w:rsidR="00C76023" w:rsidRPr="00B10FFB" w:rsidRDefault="00C76023" w:rsidP="00C76023">
            <w:pPr>
              <w:spacing w:line="360" w:lineRule="auto"/>
              <w:ind w:right="21"/>
              <w:jc w:val="center"/>
            </w:pPr>
          </w:p>
        </w:tc>
      </w:tr>
      <w:tr w:rsidR="00B10FFB" w14:paraId="48ED1608" w14:textId="4DCF85DF" w:rsidTr="004F5704">
        <w:trPr>
          <w:trHeight w:val="1167"/>
          <w:jc w:val="center"/>
        </w:trPr>
        <w:tc>
          <w:tcPr>
            <w:tcW w:w="2920" w:type="dxa"/>
            <w:gridSpan w:val="2"/>
          </w:tcPr>
          <w:p w14:paraId="49C48B60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…………………………..</w:t>
            </w:r>
          </w:p>
          <w:p w14:paraId="1423B4D3" w14:textId="22D48AB3"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(Ονοματεπώνυμο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33" w:type="dxa"/>
            <w:gridSpan w:val="2"/>
          </w:tcPr>
          <w:p w14:paraId="38DCB90D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………………………………..</w:t>
            </w:r>
          </w:p>
          <w:p w14:paraId="06B3FC9F" w14:textId="77777777"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(Ονοματεπώνυμο)</w:t>
            </w:r>
          </w:p>
        </w:tc>
        <w:tc>
          <w:tcPr>
            <w:tcW w:w="3003" w:type="dxa"/>
            <w:gridSpan w:val="2"/>
          </w:tcPr>
          <w:p w14:paraId="41EF0B85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…………………………….</w:t>
            </w:r>
          </w:p>
          <w:p w14:paraId="0A99CA28" w14:textId="77777777" w:rsidR="00B10FFB" w:rsidRPr="00B10FFB" w:rsidRDefault="00B10FFB" w:rsidP="00C76023">
            <w:pPr>
              <w:pStyle w:val="a5"/>
              <w:spacing w:line="360" w:lineRule="auto"/>
              <w:ind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(Ονοματεπώνυμο)</w:t>
            </w:r>
          </w:p>
        </w:tc>
        <w:tc>
          <w:tcPr>
            <w:tcW w:w="251" w:type="dxa"/>
            <w:gridSpan w:val="2"/>
          </w:tcPr>
          <w:p w14:paraId="2D4F8CF0" w14:textId="77777777" w:rsidR="00B10FFB" w:rsidRPr="00B10FFB" w:rsidRDefault="00B10FFB" w:rsidP="00C76023">
            <w:pPr>
              <w:pStyle w:val="a5"/>
              <w:numPr>
                <w:ilvl w:val="0"/>
                <w:numId w:val="3"/>
              </w:numPr>
              <w:spacing w:line="360" w:lineRule="auto"/>
              <w:ind w:right="21"/>
              <w:jc w:val="center"/>
            </w:pPr>
          </w:p>
        </w:tc>
      </w:tr>
      <w:tr w:rsidR="00B10FFB" w14:paraId="7125294A" w14:textId="180230BB" w:rsidTr="004F5704">
        <w:trPr>
          <w:gridAfter w:val="1"/>
          <w:wAfter w:w="110" w:type="dxa"/>
          <w:trHeight w:val="591"/>
          <w:jc w:val="center"/>
        </w:trPr>
        <w:tc>
          <w:tcPr>
            <w:tcW w:w="2884" w:type="dxa"/>
          </w:tcPr>
          <w:p w14:paraId="4A72FEE8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21" w:type="dxa"/>
            <w:gridSpan w:val="2"/>
          </w:tcPr>
          <w:p w14:paraId="38A9E77E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4" w:type="dxa"/>
            <w:gridSpan w:val="2"/>
          </w:tcPr>
          <w:p w14:paraId="6922A51D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gridSpan w:val="2"/>
          </w:tcPr>
          <w:p w14:paraId="27143ED7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  <w:tr w:rsidR="00B10FFB" w14:paraId="06CAB01E" w14:textId="16B8ACA5" w:rsidTr="004F5704">
        <w:trPr>
          <w:gridAfter w:val="1"/>
          <w:wAfter w:w="110" w:type="dxa"/>
          <w:trHeight w:val="591"/>
          <w:jc w:val="center"/>
        </w:trPr>
        <w:tc>
          <w:tcPr>
            <w:tcW w:w="2884" w:type="dxa"/>
          </w:tcPr>
          <w:p w14:paraId="39AE0155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21" w:type="dxa"/>
            <w:gridSpan w:val="2"/>
          </w:tcPr>
          <w:p w14:paraId="6375E0AF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4" w:type="dxa"/>
            <w:gridSpan w:val="2"/>
          </w:tcPr>
          <w:p w14:paraId="3C398C5D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gridSpan w:val="2"/>
          </w:tcPr>
          <w:p w14:paraId="45C3F7F4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  <w:tr w:rsidR="00B10FFB" w:rsidRPr="00905640" w14:paraId="585EADFB" w14:textId="28622A07" w:rsidTr="004F5704">
        <w:trPr>
          <w:gridAfter w:val="1"/>
          <w:wAfter w:w="110" w:type="dxa"/>
          <w:trHeight w:val="591"/>
          <w:jc w:val="center"/>
        </w:trPr>
        <w:tc>
          <w:tcPr>
            <w:tcW w:w="2884" w:type="dxa"/>
          </w:tcPr>
          <w:p w14:paraId="28D32AB1" w14:textId="6525DDD1" w:rsidR="00B10FFB" w:rsidRPr="00B10FFB" w:rsidRDefault="00C76023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</w:t>
            </w:r>
            <w:r w:rsidR="00B10FFB"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(Υπογραφή)</w:t>
            </w:r>
          </w:p>
        </w:tc>
        <w:tc>
          <w:tcPr>
            <w:tcW w:w="3121" w:type="dxa"/>
            <w:gridSpan w:val="2"/>
          </w:tcPr>
          <w:p w14:paraId="4819A031" w14:textId="651F4EEA" w:rsidR="00B10FFB" w:rsidRPr="00B10FFB" w:rsidRDefault="00C76023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</w:t>
            </w:r>
            <w:r w:rsidR="00B10FFB"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(Υπογραφή)</w:t>
            </w:r>
          </w:p>
        </w:tc>
        <w:tc>
          <w:tcPr>
            <w:tcW w:w="2724" w:type="dxa"/>
            <w:gridSpan w:val="2"/>
          </w:tcPr>
          <w:p w14:paraId="1A23541D" w14:textId="449117EE" w:rsidR="00B10FFB" w:rsidRPr="00B10FFB" w:rsidRDefault="00C76023" w:rsidP="00C76023">
            <w:pPr>
              <w:spacing w:line="360" w:lineRule="auto"/>
              <w:ind w:left="360" w:right="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</w:t>
            </w:r>
            <w:r w:rsidR="00B10FFB" w:rsidRPr="00B10F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(Υπογραφή)</w:t>
            </w:r>
          </w:p>
        </w:tc>
        <w:tc>
          <w:tcPr>
            <w:tcW w:w="568" w:type="dxa"/>
            <w:gridSpan w:val="2"/>
          </w:tcPr>
          <w:p w14:paraId="58F321A3" w14:textId="77777777" w:rsidR="00B10FFB" w:rsidRPr="00B10FFB" w:rsidRDefault="00B10FFB" w:rsidP="00C76023">
            <w:pPr>
              <w:spacing w:line="360" w:lineRule="auto"/>
              <w:ind w:left="360" w:right="21"/>
              <w:jc w:val="center"/>
            </w:pPr>
          </w:p>
        </w:tc>
      </w:tr>
    </w:tbl>
    <w:p w14:paraId="4E94814E" w14:textId="780AF1A4" w:rsidR="007F5771" w:rsidRDefault="007F5771" w:rsidP="000D521E">
      <w:pPr>
        <w:jc w:val="center"/>
      </w:pPr>
    </w:p>
    <w:sectPr w:rsidR="007F577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0470" w14:textId="77777777" w:rsidR="0047784D" w:rsidRDefault="0047784D" w:rsidP="007F5771">
      <w:pPr>
        <w:spacing w:after="0" w:line="240" w:lineRule="auto"/>
      </w:pPr>
      <w:r>
        <w:separator/>
      </w:r>
    </w:p>
  </w:endnote>
  <w:endnote w:type="continuationSeparator" w:id="0">
    <w:p w14:paraId="5F7323BB" w14:textId="77777777" w:rsidR="0047784D" w:rsidRDefault="0047784D" w:rsidP="007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1EA1B" w14:textId="4B8E7694" w:rsidR="00820C94" w:rsidRDefault="00820C94" w:rsidP="00820C94">
    <w:pPr>
      <w:pStyle w:val="a4"/>
      <w:jc w:val="center"/>
    </w:pPr>
    <w:r>
      <w:rPr>
        <w:noProof/>
      </w:rPr>
      <w:drawing>
        <wp:inline distT="0" distB="0" distL="0" distR="0" wp14:anchorId="3367F8F0" wp14:editId="36C5DB9E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422FA" w14:textId="77777777" w:rsidR="0047784D" w:rsidRDefault="0047784D" w:rsidP="007F5771">
      <w:pPr>
        <w:spacing w:after="0" w:line="240" w:lineRule="auto"/>
      </w:pPr>
      <w:r>
        <w:separator/>
      </w:r>
    </w:p>
  </w:footnote>
  <w:footnote w:type="continuationSeparator" w:id="0">
    <w:p w14:paraId="5F92CB21" w14:textId="77777777" w:rsidR="0047784D" w:rsidRDefault="0047784D" w:rsidP="007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4BF8" w14:textId="5C89857F" w:rsidR="007F5771" w:rsidRDefault="00444B8E" w:rsidP="00444B8E">
    <w:pPr>
      <w:pStyle w:val="a3"/>
      <w:jc w:val="center"/>
    </w:pPr>
    <w:r>
      <w:rPr>
        <w:noProof/>
      </w:rPr>
      <w:drawing>
        <wp:inline distT="0" distB="0" distL="0" distR="0" wp14:anchorId="22D347CF" wp14:editId="6C044A9C">
          <wp:extent cx="5274310" cy="1083310"/>
          <wp:effectExtent l="0" t="0" r="2540" b="2540"/>
          <wp:docPr id="135314122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14122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3277"/>
    <w:multiLevelType w:val="hybridMultilevel"/>
    <w:tmpl w:val="9DD23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B0A1A"/>
    <w:multiLevelType w:val="hybridMultilevel"/>
    <w:tmpl w:val="A00A2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7BF1"/>
    <w:multiLevelType w:val="hybridMultilevel"/>
    <w:tmpl w:val="6EC4CC36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1"/>
    <w:rsid w:val="00010C75"/>
    <w:rsid w:val="0007344D"/>
    <w:rsid w:val="00083D31"/>
    <w:rsid w:val="00097EFA"/>
    <w:rsid w:val="000D521E"/>
    <w:rsid w:val="000D74CF"/>
    <w:rsid w:val="000F67B9"/>
    <w:rsid w:val="00135062"/>
    <w:rsid w:val="00167898"/>
    <w:rsid w:val="00272588"/>
    <w:rsid w:val="00292001"/>
    <w:rsid w:val="002E2303"/>
    <w:rsid w:val="00301F5E"/>
    <w:rsid w:val="00327D89"/>
    <w:rsid w:val="0034746A"/>
    <w:rsid w:val="00387CCB"/>
    <w:rsid w:val="003C12A7"/>
    <w:rsid w:val="003E203C"/>
    <w:rsid w:val="00444B8E"/>
    <w:rsid w:val="004631F4"/>
    <w:rsid w:val="0047784D"/>
    <w:rsid w:val="0048698F"/>
    <w:rsid w:val="004C36B8"/>
    <w:rsid w:val="004E25F6"/>
    <w:rsid w:val="004F5704"/>
    <w:rsid w:val="00500CED"/>
    <w:rsid w:val="005107E8"/>
    <w:rsid w:val="005336BF"/>
    <w:rsid w:val="005425AE"/>
    <w:rsid w:val="00551665"/>
    <w:rsid w:val="00555DEB"/>
    <w:rsid w:val="0056088B"/>
    <w:rsid w:val="005B3DDB"/>
    <w:rsid w:val="005C4208"/>
    <w:rsid w:val="005E2C0B"/>
    <w:rsid w:val="00672090"/>
    <w:rsid w:val="006732B2"/>
    <w:rsid w:val="006A0805"/>
    <w:rsid w:val="006A1F37"/>
    <w:rsid w:val="00713473"/>
    <w:rsid w:val="00753A09"/>
    <w:rsid w:val="00756611"/>
    <w:rsid w:val="007A6719"/>
    <w:rsid w:val="007B5B43"/>
    <w:rsid w:val="007D20B2"/>
    <w:rsid w:val="007F324F"/>
    <w:rsid w:val="007F5771"/>
    <w:rsid w:val="0081443B"/>
    <w:rsid w:val="00820C94"/>
    <w:rsid w:val="0082388D"/>
    <w:rsid w:val="00833AC1"/>
    <w:rsid w:val="0087542F"/>
    <w:rsid w:val="00905B2A"/>
    <w:rsid w:val="009442DD"/>
    <w:rsid w:val="009910CB"/>
    <w:rsid w:val="009B205C"/>
    <w:rsid w:val="009B565A"/>
    <w:rsid w:val="00A35321"/>
    <w:rsid w:val="00A91787"/>
    <w:rsid w:val="00AA2461"/>
    <w:rsid w:val="00AF418B"/>
    <w:rsid w:val="00B02E1F"/>
    <w:rsid w:val="00B10FFB"/>
    <w:rsid w:val="00B62D16"/>
    <w:rsid w:val="00B93AD0"/>
    <w:rsid w:val="00BA7984"/>
    <w:rsid w:val="00BB3FFA"/>
    <w:rsid w:val="00C004C4"/>
    <w:rsid w:val="00C22B41"/>
    <w:rsid w:val="00C6468E"/>
    <w:rsid w:val="00C76023"/>
    <w:rsid w:val="00C86F08"/>
    <w:rsid w:val="00CC402D"/>
    <w:rsid w:val="00CE05E9"/>
    <w:rsid w:val="00CF27B0"/>
    <w:rsid w:val="00CF427C"/>
    <w:rsid w:val="00D13416"/>
    <w:rsid w:val="00D22282"/>
    <w:rsid w:val="00D3450E"/>
    <w:rsid w:val="00D433AC"/>
    <w:rsid w:val="00D624C8"/>
    <w:rsid w:val="00DD4D69"/>
    <w:rsid w:val="00E02C48"/>
    <w:rsid w:val="00E13080"/>
    <w:rsid w:val="00E52C18"/>
    <w:rsid w:val="00E6080A"/>
    <w:rsid w:val="00EB4646"/>
    <w:rsid w:val="00ED276D"/>
    <w:rsid w:val="00F0462A"/>
    <w:rsid w:val="00F4137F"/>
    <w:rsid w:val="00F67B91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B8E97"/>
  <w15:chartTrackingRefBased/>
  <w15:docId w15:val="{70B9E7D9-B898-4338-AFCE-CEDC9F9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771"/>
  </w:style>
  <w:style w:type="paragraph" w:styleId="a4">
    <w:name w:val="footer"/>
    <w:basedOn w:val="a"/>
    <w:link w:val="Char0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771"/>
  </w:style>
  <w:style w:type="paragraph" w:styleId="a5">
    <w:name w:val="List Paragraph"/>
    <w:basedOn w:val="a"/>
    <w:uiPriority w:val="34"/>
    <w:qFormat/>
    <w:rsid w:val="00010C75"/>
    <w:pPr>
      <w:ind w:left="720"/>
      <w:contextualSpacing/>
    </w:pPr>
  </w:style>
  <w:style w:type="table" w:styleId="a6">
    <w:name w:val="Table Grid"/>
    <w:basedOn w:val="a1"/>
    <w:uiPriority w:val="99"/>
    <w:rsid w:val="004E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3D1442860D649A63EF49405D9D8AB" ma:contentTypeVersion="8" ma:contentTypeDescription="Create a new document." ma:contentTypeScope="" ma:versionID="cefe9f3da3971fb7edf24caeafe3cf7d">
  <xsd:schema xmlns:xsd="http://www.w3.org/2001/XMLSchema" xmlns:xs="http://www.w3.org/2001/XMLSchema" xmlns:p="http://schemas.microsoft.com/office/2006/metadata/properties" xmlns:ns3="6f271c6f-0ff9-4984-9276-b280c7f4b5e9" targetNamespace="http://schemas.microsoft.com/office/2006/metadata/properties" ma:root="true" ma:fieldsID="1cdd9e136a34d6acce2f2e8f5b1a1913" ns3:_="">
    <xsd:import namespace="6f271c6f-0ff9-4984-9276-b280c7f4b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1c6f-0ff9-4984-9276-b280c7f4b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5E93C-9AD2-4B96-B4AD-02756B9FC086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6f271c6f-0ff9-4984-9276-b280c7f4b5e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BA5094-1087-4A9E-B40B-DF073817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71c6f-0ff9-4984-9276-b280c7f4b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EA48D-FC29-45E4-BE37-378818887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Ασημίνα Μπάτζιου</cp:lastModifiedBy>
  <cp:revision>48</cp:revision>
  <cp:lastPrinted>2025-02-03T10:46:00Z</cp:lastPrinted>
  <dcterms:created xsi:type="dcterms:W3CDTF">2021-11-15T10:03:00Z</dcterms:created>
  <dcterms:modified xsi:type="dcterms:W3CDTF">2025-02-12T10:16:00Z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0x010100E803D1442860D649A63EF49405D9D8AB</vt:lpwstr>
  </property>
</Properties>
</file>