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B29B" w14:textId="7C32C950" w:rsidR="007F5771" w:rsidRDefault="007F5771" w:rsidP="00C76023">
      <w:pPr>
        <w:jc w:val="both"/>
      </w:pPr>
    </w:p>
    <w:p w14:paraId="436206E9" w14:textId="22AFF46F" w:rsidR="007F5771" w:rsidRDefault="007F5771" w:rsidP="00C76023">
      <w:pPr>
        <w:jc w:val="both"/>
      </w:pPr>
    </w:p>
    <w:p w14:paraId="77BB94E9" w14:textId="2F9C82FF" w:rsidR="00344E89" w:rsidRDefault="00344E89" w:rsidP="00344E89">
      <w:pPr>
        <w:jc w:val="center"/>
        <w:rPr>
          <w:b/>
          <w:bCs/>
        </w:rPr>
      </w:pPr>
      <w:r>
        <w:rPr>
          <w:b/>
          <w:bCs/>
        </w:rPr>
        <w:t xml:space="preserve">Ανακοίνωση </w:t>
      </w:r>
      <w:r w:rsidR="00D7159F">
        <w:rPr>
          <w:b/>
          <w:bCs/>
        </w:rPr>
        <w:t>Οριστικ</w:t>
      </w:r>
      <w:r>
        <w:rPr>
          <w:b/>
          <w:bCs/>
        </w:rPr>
        <w:t xml:space="preserve">ού </w:t>
      </w:r>
      <w:r w:rsidR="00D7159F">
        <w:rPr>
          <w:b/>
          <w:bCs/>
        </w:rPr>
        <w:t xml:space="preserve">Πίνακα </w:t>
      </w:r>
      <w:r w:rsidR="002342B5">
        <w:rPr>
          <w:b/>
          <w:bCs/>
        </w:rPr>
        <w:t>Κατάταξης</w:t>
      </w:r>
      <w:r>
        <w:rPr>
          <w:b/>
          <w:bCs/>
        </w:rPr>
        <w:t xml:space="preserve"> </w:t>
      </w:r>
      <w:r w:rsidRPr="006732B2">
        <w:rPr>
          <w:b/>
          <w:bCs/>
        </w:rPr>
        <w:t xml:space="preserve">του </w:t>
      </w:r>
      <w:r>
        <w:rPr>
          <w:b/>
          <w:bCs/>
        </w:rPr>
        <w:t xml:space="preserve">Τμήματος </w:t>
      </w:r>
      <w:r w:rsidRPr="00344E89">
        <w:rPr>
          <w:b/>
          <w:bCs/>
          <w:color w:val="FF0000"/>
        </w:rPr>
        <w:t xml:space="preserve">Χ </w:t>
      </w:r>
      <w:r>
        <w:rPr>
          <w:b/>
          <w:bCs/>
        </w:rPr>
        <w:t xml:space="preserve">ΤΟΥ </w:t>
      </w:r>
      <w:r w:rsidRPr="006732B2">
        <w:rPr>
          <w:b/>
          <w:bCs/>
        </w:rPr>
        <w:t>ΔΠΘ</w:t>
      </w:r>
      <w:r>
        <w:rPr>
          <w:b/>
          <w:bCs/>
        </w:rPr>
        <w:t xml:space="preserve"> </w:t>
      </w:r>
    </w:p>
    <w:p w14:paraId="388712BF" w14:textId="0CCE731E" w:rsidR="00C72F57" w:rsidRPr="00C72F57" w:rsidRDefault="00C72F57" w:rsidP="00344E89">
      <w:pPr>
        <w:jc w:val="center"/>
        <w:rPr>
          <w:b/>
          <w:bCs/>
          <w:color w:val="FF0000"/>
        </w:rPr>
      </w:pPr>
      <w:r w:rsidRPr="00C72F57">
        <w:rPr>
          <w:b/>
          <w:bCs/>
          <w:color w:val="FF0000"/>
        </w:rPr>
        <w:t>(</w:t>
      </w:r>
      <w:r w:rsidR="00F75E5A" w:rsidRPr="00F75E5A">
        <w:rPr>
          <w:b/>
          <w:bCs/>
          <w:color w:val="FF0000"/>
        </w:rPr>
        <w:t>Αναφέρετε τον κωδικό μαθήματος σύμφωνα με τη θεσμοθέτηση</w:t>
      </w:r>
      <w:r w:rsidRPr="00C72F57">
        <w:rPr>
          <w:b/>
          <w:bCs/>
          <w:color w:val="FF0000"/>
        </w:rPr>
        <w:t>)</w:t>
      </w:r>
    </w:p>
    <w:p w14:paraId="4EE8F985" w14:textId="5AB947F2" w:rsidR="007F5771" w:rsidRDefault="007F5771" w:rsidP="00C76023">
      <w:pPr>
        <w:jc w:val="both"/>
      </w:pPr>
    </w:p>
    <w:p w14:paraId="46A79196" w14:textId="71E3E67B" w:rsidR="00FF309A" w:rsidRDefault="007F5771" w:rsidP="000B5B4B">
      <w:pPr>
        <w:jc w:val="both"/>
      </w:pPr>
      <w:r>
        <w:t>Σήμερα</w:t>
      </w:r>
      <w:r w:rsidR="00CE1427">
        <w:t xml:space="preserve"> </w:t>
      </w:r>
      <w:r w:rsidR="00CE1427" w:rsidRPr="000B5B4B">
        <w:rPr>
          <w:color w:val="FF0000"/>
        </w:rPr>
        <w:t>(ημερομηνία ανακοίνωσης)</w:t>
      </w:r>
      <w:r w:rsidR="006732B2">
        <w:t xml:space="preserve">,  __/__/____, </w:t>
      </w:r>
      <w:r>
        <w:t>στην</w:t>
      </w:r>
      <w:r w:rsidR="00C07E04">
        <w:t xml:space="preserve"> </w:t>
      </w:r>
      <w:r w:rsidR="00C07E04" w:rsidRPr="000B5B4B">
        <w:rPr>
          <w:color w:val="FF0000"/>
        </w:rPr>
        <w:t>(πόλη)</w:t>
      </w:r>
      <w:r w:rsidRPr="000B5B4B">
        <w:rPr>
          <w:color w:val="FF0000"/>
        </w:rPr>
        <w:t xml:space="preserve"> </w:t>
      </w:r>
      <w:r>
        <w:t xml:space="preserve">__________________ </w:t>
      </w:r>
      <w:r w:rsidR="00716D1E">
        <w:t xml:space="preserve">έπειτα από την λήξη της προθεσμίας για την υποβολή ενστάσεων κατά το χρονικό διάστημα </w:t>
      </w:r>
      <w:r w:rsidR="00716D1E" w:rsidRPr="00985D02">
        <w:t xml:space="preserve"> __/__/___ έως __/__/____ </w:t>
      </w:r>
      <w:r w:rsidR="00716D1E">
        <w:t>,</w:t>
      </w:r>
      <w:r w:rsidR="00716D1E" w:rsidRPr="00985D02">
        <w:t xml:space="preserve"> όπως ορίστηκε σαφώς στην ανάρτηση του προσωρινού πίνακα κατάταξης</w:t>
      </w:r>
      <w:r w:rsidR="00716D1E">
        <w:t>,</w:t>
      </w:r>
      <w:r w:rsidR="00716D1E" w:rsidRPr="00985D02">
        <w:t xml:space="preserve"> </w:t>
      </w:r>
      <w:r w:rsidR="003A61AB">
        <w:t>η Συνέλευση του Τμήματος στην αριθ. __ __/__/____ συνεδρίασή της,</w:t>
      </w:r>
      <w:r w:rsidR="000B5B4B">
        <w:t xml:space="preserve"> </w:t>
      </w:r>
      <w:r w:rsidR="00FF309A">
        <w:t xml:space="preserve">αφού έλαβε υπόψη το Πρακτικό </w:t>
      </w:r>
      <w:r w:rsidR="001D66C9" w:rsidRPr="001D66C9">
        <w:t>τη</w:t>
      </w:r>
      <w:r w:rsidR="00CC4076">
        <w:t>ς</w:t>
      </w:r>
      <w:r w:rsidR="001D66C9" w:rsidRPr="001D66C9">
        <w:t xml:space="preserve"> Επιτροπή</w:t>
      </w:r>
      <w:r w:rsidR="00CC4076">
        <w:t>ς</w:t>
      </w:r>
      <w:r w:rsidR="001D66C9" w:rsidRPr="001D66C9">
        <w:t xml:space="preserve"> Πρακτικής Άσκησης </w:t>
      </w:r>
      <w:r w:rsidR="003A4006">
        <w:t>για τον</w:t>
      </w:r>
      <w:r w:rsidR="00FF309A">
        <w:t xml:space="preserve"> Οριστικ</w:t>
      </w:r>
      <w:r w:rsidR="003A4006">
        <w:t>ό Πίνακα Κατάταξης</w:t>
      </w:r>
      <w:r w:rsidR="00FF309A">
        <w:t xml:space="preserve"> </w:t>
      </w:r>
      <w:r w:rsidR="00FF309A" w:rsidRPr="000B5B4B">
        <w:rPr>
          <w:color w:val="FF0000"/>
        </w:rPr>
        <w:t xml:space="preserve">ή </w:t>
      </w:r>
      <w:r w:rsidR="00FF309A" w:rsidRPr="00560D61">
        <w:rPr>
          <w:color w:val="FF0000"/>
        </w:rPr>
        <w:t>το Πρακτικό της Επιτροπής Ενστάσεων</w:t>
      </w:r>
      <w:r w:rsidR="00CC4076">
        <w:rPr>
          <w:color w:val="FF0000"/>
        </w:rPr>
        <w:t xml:space="preserve"> Πρακτικής Άσκησης</w:t>
      </w:r>
      <w:r w:rsidR="00FF309A">
        <w:t xml:space="preserve">,  αποφάσισε να εγκρίνει τα οριστικά αποτελέσματα και </w:t>
      </w:r>
      <w:r w:rsidR="00FF309A" w:rsidRPr="001A76E9">
        <w:rPr>
          <w:u w:val="single"/>
        </w:rPr>
        <w:t>ανακοινώνει τον επικυρωμένο πίνακα κατάταξης</w:t>
      </w:r>
      <w:r w:rsidR="001806FA">
        <w:t xml:space="preserve"> για τη συμμετοχή στην Πράξη </w:t>
      </w:r>
      <w:r w:rsidR="007761F2" w:rsidRPr="007761F2">
        <w:t xml:space="preserve">«Πρακτική Άσκηση Δημοκρίτειου Πανεπιστημίου Θράκης </w:t>
      </w:r>
      <w:proofErr w:type="spellStart"/>
      <w:r w:rsidR="007761F2" w:rsidRPr="007761F2">
        <w:t>ακ</w:t>
      </w:r>
      <w:proofErr w:type="spellEnd"/>
      <w:r w:rsidR="007761F2" w:rsidRPr="007761F2">
        <w:t xml:space="preserve">. ετών 2024-2025, 2025-2026 και 2026-2027» με </w:t>
      </w:r>
      <w:proofErr w:type="spellStart"/>
      <w:r w:rsidR="007761F2" w:rsidRPr="007761F2">
        <w:t>κωδ</w:t>
      </w:r>
      <w:proofErr w:type="spellEnd"/>
      <w:r w:rsidR="007761F2" w:rsidRPr="007761F2">
        <w:t>. ΟΠΣ 6020079</w:t>
      </w:r>
      <w:r w:rsidR="00235AAA">
        <w:t>,</w:t>
      </w:r>
      <w:r w:rsidR="00FF309A" w:rsidRPr="00C070BA">
        <w:t xml:space="preserve"> ως ακολ</w:t>
      </w:r>
      <w:r w:rsidR="00FF309A">
        <w:t>ούθως:</w:t>
      </w:r>
    </w:p>
    <w:p w14:paraId="402CE920" w14:textId="77777777" w:rsidR="00834BEA" w:rsidRDefault="00834BEA" w:rsidP="00C76023">
      <w:pPr>
        <w:jc w:val="center"/>
      </w:pPr>
    </w:p>
    <w:p w14:paraId="495375C3" w14:textId="5EAD79F7" w:rsidR="007F5771" w:rsidRPr="00D204D5" w:rsidRDefault="007F5771" w:rsidP="00C76023">
      <w:pPr>
        <w:jc w:val="center"/>
        <w:rPr>
          <w:b/>
        </w:rPr>
      </w:pPr>
      <w:r w:rsidRPr="00D204D5">
        <w:rPr>
          <w:b/>
        </w:rPr>
        <w:t>ΠΙΝΑΚΑΣ ΚΑΤΑΤΑΞΗΣ</w:t>
      </w:r>
    </w:p>
    <w:p w14:paraId="2EE699D7" w14:textId="5FA8A957" w:rsidR="00010C75" w:rsidRDefault="00010C75" w:rsidP="00C76023">
      <w:pPr>
        <w:jc w:val="both"/>
      </w:pPr>
    </w:p>
    <w:tbl>
      <w:tblPr>
        <w:tblW w:w="7812" w:type="dxa"/>
        <w:jc w:val="center"/>
        <w:tblLook w:val="04A0" w:firstRow="1" w:lastRow="0" w:firstColumn="1" w:lastColumn="0" w:noHBand="0" w:noVBand="1"/>
      </w:tblPr>
      <w:tblGrid>
        <w:gridCol w:w="591"/>
        <w:gridCol w:w="1711"/>
        <w:gridCol w:w="1357"/>
        <w:gridCol w:w="1357"/>
        <w:gridCol w:w="1566"/>
        <w:gridCol w:w="1230"/>
      </w:tblGrid>
      <w:tr w:rsidR="00244071" w:rsidRPr="00010C75" w14:paraId="5B55C09C" w14:textId="77777777" w:rsidTr="00244071">
        <w:trPr>
          <w:trHeight w:val="285"/>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555406" w14:textId="77777777" w:rsidR="00244071" w:rsidRPr="00010C75" w:rsidRDefault="00244071" w:rsidP="00C76023">
            <w:pPr>
              <w:spacing w:after="0" w:line="240" w:lineRule="auto"/>
              <w:jc w:val="both"/>
              <w:rPr>
                <w:rFonts w:ascii="Calibri" w:eastAsia="Times New Roman" w:hAnsi="Calibri" w:cs="Calibri"/>
                <w:b/>
                <w:bCs/>
                <w:color w:val="000000"/>
                <w:lang w:eastAsia="el-GR"/>
              </w:rPr>
            </w:pPr>
            <w:r w:rsidRPr="00010C75">
              <w:rPr>
                <w:rFonts w:ascii="Calibri" w:eastAsia="Times New Roman" w:hAnsi="Calibri" w:cs="Calibri"/>
                <w:b/>
                <w:bCs/>
                <w:color w:val="000000"/>
                <w:lang w:eastAsia="el-GR"/>
              </w:rPr>
              <w:t>Α/Α</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14:paraId="198534F6" w14:textId="7473F4A5" w:rsidR="00244071" w:rsidRPr="00010C75" w:rsidRDefault="00244071" w:rsidP="00C76023">
            <w:pPr>
              <w:spacing w:after="0" w:line="240" w:lineRule="auto"/>
              <w:jc w:val="both"/>
              <w:rPr>
                <w:rFonts w:ascii="Calibri" w:eastAsia="Times New Roman" w:hAnsi="Calibri" w:cs="Calibri"/>
                <w:b/>
                <w:bCs/>
                <w:color w:val="000000"/>
                <w:lang w:eastAsia="el-GR"/>
              </w:rPr>
            </w:pPr>
            <w:r>
              <w:rPr>
                <w:rFonts w:ascii="Calibri" w:eastAsia="Times New Roman" w:hAnsi="Calibri" w:cs="Calibri"/>
                <w:b/>
                <w:bCs/>
                <w:color w:val="000000"/>
                <w:lang w:eastAsia="el-GR"/>
              </w:rPr>
              <w:t>ΑΡΙΘΜ.ΑΙΤΗΣΗΣ</w:t>
            </w:r>
            <w:r w:rsidRPr="00010C75">
              <w:rPr>
                <w:rFonts w:ascii="Calibri" w:eastAsia="Times New Roman" w:hAnsi="Calibri" w:cs="Calibri"/>
                <w:b/>
                <w:bCs/>
                <w:color w:val="000000"/>
                <w:lang w:eastAsia="el-GR"/>
              </w:rPr>
              <w:t xml:space="preserve"> ΦΟΙΤΗΤΗ</w:t>
            </w:r>
          </w:p>
        </w:tc>
        <w:tc>
          <w:tcPr>
            <w:tcW w:w="1357" w:type="dxa"/>
            <w:tcBorders>
              <w:top w:val="single" w:sz="4" w:space="0" w:color="auto"/>
              <w:left w:val="nil"/>
              <w:bottom w:val="single" w:sz="4" w:space="0" w:color="auto"/>
              <w:right w:val="single" w:sz="4" w:space="0" w:color="auto"/>
            </w:tcBorders>
          </w:tcPr>
          <w:p w14:paraId="2A564345" w14:textId="06F16AD7" w:rsidR="00244071" w:rsidRPr="00010C75" w:rsidRDefault="00244071" w:rsidP="00C76023">
            <w:pPr>
              <w:spacing w:after="0" w:line="240" w:lineRule="auto"/>
              <w:jc w:val="both"/>
              <w:rPr>
                <w:rFonts w:ascii="Calibri" w:eastAsia="Times New Roman" w:hAnsi="Calibri" w:cs="Calibri"/>
                <w:b/>
                <w:bCs/>
                <w:color w:val="000000"/>
                <w:lang w:eastAsia="el-GR"/>
              </w:rPr>
            </w:pPr>
            <w:r>
              <w:rPr>
                <w:rFonts w:ascii="Calibri" w:eastAsia="Times New Roman" w:hAnsi="Calibri" w:cs="Calibri"/>
                <w:b/>
                <w:bCs/>
                <w:color w:val="000000"/>
                <w:lang w:eastAsia="el-GR"/>
              </w:rPr>
              <w:t>1</w:t>
            </w:r>
            <w:r w:rsidRPr="007D20B2">
              <w:rPr>
                <w:rFonts w:ascii="Calibri" w:eastAsia="Times New Roman" w:hAnsi="Calibri" w:cs="Calibri"/>
                <w:b/>
                <w:bCs/>
                <w:color w:val="000000"/>
                <w:vertAlign w:val="superscript"/>
                <w:lang w:eastAsia="el-GR"/>
              </w:rPr>
              <w:t>Ο</w:t>
            </w:r>
            <w:r>
              <w:rPr>
                <w:rFonts w:ascii="Calibri" w:eastAsia="Times New Roman" w:hAnsi="Calibri" w:cs="Calibri"/>
                <w:b/>
                <w:bCs/>
                <w:color w:val="000000"/>
                <w:lang w:eastAsia="el-GR"/>
              </w:rPr>
              <w:t xml:space="preserve"> ΚΡΙΤΗΡΙΟ ΜΟΡΙΑ</w:t>
            </w:r>
          </w:p>
        </w:tc>
        <w:tc>
          <w:tcPr>
            <w:tcW w:w="1357" w:type="dxa"/>
            <w:tcBorders>
              <w:top w:val="single" w:sz="4" w:space="0" w:color="auto"/>
              <w:left w:val="single" w:sz="4" w:space="0" w:color="auto"/>
              <w:bottom w:val="single" w:sz="4" w:space="0" w:color="auto"/>
              <w:right w:val="single" w:sz="4" w:space="0" w:color="auto"/>
            </w:tcBorders>
          </w:tcPr>
          <w:p w14:paraId="7170117E" w14:textId="238749C5" w:rsidR="00244071" w:rsidRPr="00010C75" w:rsidRDefault="00244071" w:rsidP="00C76023">
            <w:pPr>
              <w:spacing w:after="0" w:line="240" w:lineRule="auto"/>
              <w:jc w:val="both"/>
              <w:rPr>
                <w:rFonts w:ascii="Calibri" w:eastAsia="Times New Roman" w:hAnsi="Calibri" w:cs="Calibri"/>
                <w:b/>
                <w:bCs/>
                <w:color w:val="000000"/>
                <w:lang w:eastAsia="el-GR"/>
              </w:rPr>
            </w:pPr>
            <w:r>
              <w:rPr>
                <w:rFonts w:ascii="Calibri" w:eastAsia="Times New Roman" w:hAnsi="Calibri" w:cs="Calibri"/>
                <w:b/>
                <w:bCs/>
                <w:color w:val="000000"/>
                <w:lang w:eastAsia="el-GR"/>
              </w:rPr>
              <w:t>2</w:t>
            </w:r>
            <w:r w:rsidRPr="007D20B2">
              <w:rPr>
                <w:rFonts w:ascii="Calibri" w:eastAsia="Times New Roman" w:hAnsi="Calibri" w:cs="Calibri"/>
                <w:b/>
                <w:bCs/>
                <w:color w:val="000000"/>
                <w:vertAlign w:val="superscript"/>
                <w:lang w:eastAsia="el-GR"/>
              </w:rPr>
              <w:t>ο</w:t>
            </w:r>
            <w:r>
              <w:rPr>
                <w:rFonts w:ascii="Calibri" w:eastAsia="Times New Roman" w:hAnsi="Calibri" w:cs="Calibri"/>
                <w:b/>
                <w:bCs/>
                <w:color w:val="000000"/>
                <w:lang w:eastAsia="el-GR"/>
              </w:rPr>
              <w:t xml:space="preserve"> ΚΡΙΤΗΡΙΟ ΜΟΡΙΑ</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2081C8" w14:textId="5DFA9697" w:rsidR="00244071" w:rsidRPr="00010C75" w:rsidRDefault="00244071" w:rsidP="00C76023">
            <w:pPr>
              <w:spacing w:after="0" w:line="240" w:lineRule="auto"/>
              <w:jc w:val="both"/>
              <w:rPr>
                <w:rFonts w:ascii="Calibri" w:eastAsia="Times New Roman" w:hAnsi="Calibri" w:cs="Calibri"/>
                <w:b/>
                <w:bCs/>
                <w:color w:val="000000"/>
                <w:lang w:eastAsia="el-GR"/>
              </w:rPr>
            </w:pPr>
            <w:r w:rsidRPr="00010C75">
              <w:rPr>
                <w:rFonts w:ascii="Calibri" w:eastAsia="Times New Roman" w:hAnsi="Calibri" w:cs="Calibri"/>
                <w:b/>
                <w:bCs/>
                <w:color w:val="000000"/>
                <w:lang w:eastAsia="el-GR"/>
              </w:rPr>
              <w:t>ΣΥΝΟΛΙΚΑ ΜΟΡΙΑ</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14:paraId="281F7EF2" w14:textId="77777777" w:rsidR="00244071" w:rsidRPr="00010C75" w:rsidRDefault="00244071" w:rsidP="00C76023">
            <w:pPr>
              <w:spacing w:after="0" w:line="240" w:lineRule="auto"/>
              <w:jc w:val="both"/>
              <w:rPr>
                <w:rFonts w:ascii="Calibri" w:eastAsia="Times New Roman" w:hAnsi="Calibri" w:cs="Calibri"/>
                <w:b/>
                <w:bCs/>
                <w:color w:val="000000"/>
                <w:lang w:eastAsia="el-GR"/>
              </w:rPr>
            </w:pPr>
            <w:r w:rsidRPr="00010C75">
              <w:rPr>
                <w:rFonts w:ascii="Calibri" w:eastAsia="Times New Roman" w:hAnsi="Calibri" w:cs="Calibri"/>
                <w:b/>
                <w:bCs/>
                <w:color w:val="000000"/>
                <w:lang w:eastAsia="el-GR"/>
              </w:rPr>
              <w:t>ΚΑΤΑΤΑΞΗ</w:t>
            </w:r>
          </w:p>
        </w:tc>
      </w:tr>
      <w:tr w:rsidR="00244071" w:rsidRPr="00010C75" w14:paraId="0289CD66"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03CB1171"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2068DDB1"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433EE252"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694DB6EA"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0C0B5635" w14:textId="1E0CBA24"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29F6F7B6"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019F84BE"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tcPr>
          <w:p w14:paraId="2CCB7DE8"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711" w:type="dxa"/>
            <w:tcBorders>
              <w:top w:val="nil"/>
              <w:left w:val="nil"/>
              <w:bottom w:val="single" w:sz="4" w:space="0" w:color="auto"/>
              <w:right w:val="single" w:sz="4" w:space="0" w:color="auto"/>
            </w:tcBorders>
            <w:shd w:val="clear" w:color="auto" w:fill="auto"/>
            <w:noWrap/>
            <w:vAlign w:val="bottom"/>
          </w:tcPr>
          <w:p w14:paraId="15A9F4EA"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nil"/>
              <w:bottom w:val="single" w:sz="4" w:space="0" w:color="auto"/>
              <w:right w:val="single" w:sz="4" w:space="0" w:color="auto"/>
            </w:tcBorders>
          </w:tcPr>
          <w:p w14:paraId="1DE083C9"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492C75EF"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tcPr>
          <w:p w14:paraId="49B52957"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230" w:type="dxa"/>
            <w:tcBorders>
              <w:top w:val="nil"/>
              <w:left w:val="nil"/>
              <w:bottom w:val="single" w:sz="4" w:space="0" w:color="auto"/>
              <w:right w:val="single" w:sz="4" w:space="0" w:color="auto"/>
            </w:tcBorders>
            <w:shd w:val="clear" w:color="auto" w:fill="auto"/>
            <w:noWrap/>
            <w:vAlign w:val="bottom"/>
          </w:tcPr>
          <w:p w14:paraId="45FFCE70"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r>
      <w:tr w:rsidR="00244071" w:rsidRPr="00010C75" w14:paraId="5C9E1CAA"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7B997215"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48BA7A07"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5E7837BE"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06C67E97"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ED5B619" w14:textId="6D2A31D4"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B7AE14"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09ADC64A"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38BE9913"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0303364A"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59BAEA9D"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6AF61BF1"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7E0AC687" w14:textId="4C9E2B76"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7E6F2A11"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358531F2"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6A9CBEF3"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1A5667B7"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1F455E5D"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2409C14C"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154473E" w14:textId="6C661A3F"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593DDE47"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026C8092"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51D9D6D2"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2D132230"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412D1BE6"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6FC98A0E"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A9D436F" w14:textId="344C579A"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0E30D51D"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783A13F8" w14:textId="77777777" w:rsidTr="00244071">
        <w:trPr>
          <w:trHeight w:val="285"/>
          <w:jc w:val="center"/>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D1C03"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B7850B3"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63748CE8"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2E7A90F6"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38EC0" w14:textId="59B922D8"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258847E0"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02B7D467" w14:textId="77777777" w:rsidTr="00244071">
        <w:trPr>
          <w:trHeight w:val="285"/>
          <w:jc w:val="center"/>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D08C1"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B119"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single" w:sz="4" w:space="0" w:color="auto"/>
              <w:bottom w:val="single" w:sz="4" w:space="0" w:color="auto"/>
              <w:right w:val="single" w:sz="4" w:space="0" w:color="auto"/>
            </w:tcBorders>
          </w:tcPr>
          <w:p w14:paraId="5F770BC5"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4554658D"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0A4DC" w14:textId="109F2B7F"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169E3"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0B553985" w14:textId="77777777" w:rsidTr="00244071">
        <w:trPr>
          <w:trHeight w:val="285"/>
          <w:jc w:val="center"/>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C29F7"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7C2D9F0"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1766D080"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4C8247BF"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CFE9" w14:textId="048A6646"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481FE9B2"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48AA74BA"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5F8C4D59"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24804BB7"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1C0C62B9"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1D1C47A6"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57B0C04" w14:textId="5442AE0F"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1C88D6F0"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6826A39A"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4E4CDE9C"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7604D4BF"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4B894C19"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2282007A"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08F799F9" w14:textId="0742A35E"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1DDAA633"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66670966"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2D5F4A2D"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3BAD6429"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2E18C1E3"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71786274"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393150B5" w14:textId="107B9E66"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33F202ED"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594DC0B8"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9E07CF4"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54264986"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07796380"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6FE70A40"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253D340D" w14:textId="2D4FF7ED"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3802AA58"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4890089A"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6E72904"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3D1D2D95"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1EC6791D"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56702A18"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A3B7915" w14:textId="58949049"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66A0F97C"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09B264F9"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58A6CDC4"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1230BF88"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062E83B0"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55E5834C"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2839EAD5" w14:textId="596369FA"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50F2B263"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7A4F0460"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BD8523E"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54D7C753"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0F6480DF"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2AF979D4"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196EDBDC" w14:textId="062094CF"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4CF551C6"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61CF094C"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4467C2D9"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5BAACEEE"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17728EB8"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3F6CBAEA"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7581E222" w14:textId="77B6EB45"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12CD1C9A"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4997BAE5"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5EA4A224"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6CED30BE"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314E4283"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26CB5930"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112F259F" w14:textId="33538969"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58C2F0AB"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244071" w:rsidRPr="00010C75" w14:paraId="12DA242E" w14:textId="77777777" w:rsidTr="00244071">
        <w:trPr>
          <w:trHeight w:val="28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5CE9B6CF"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711" w:type="dxa"/>
            <w:tcBorders>
              <w:top w:val="nil"/>
              <w:left w:val="nil"/>
              <w:bottom w:val="single" w:sz="4" w:space="0" w:color="auto"/>
              <w:right w:val="single" w:sz="4" w:space="0" w:color="auto"/>
            </w:tcBorders>
            <w:shd w:val="clear" w:color="auto" w:fill="auto"/>
            <w:noWrap/>
            <w:vAlign w:val="bottom"/>
            <w:hideMark/>
          </w:tcPr>
          <w:p w14:paraId="0D171851"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357" w:type="dxa"/>
            <w:tcBorders>
              <w:top w:val="single" w:sz="4" w:space="0" w:color="auto"/>
              <w:left w:val="nil"/>
              <w:bottom w:val="single" w:sz="4" w:space="0" w:color="auto"/>
              <w:right w:val="single" w:sz="4" w:space="0" w:color="auto"/>
            </w:tcBorders>
          </w:tcPr>
          <w:p w14:paraId="64C743AB"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357" w:type="dxa"/>
            <w:tcBorders>
              <w:top w:val="single" w:sz="4" w:space="0" w:color="auto"/>
              <w:left w:val="single" w:sz="4" w:space="0" w:color="auto"/>
              <w:bottom w:val="single" w:sz="4" w:space="0" w:color="auto"/>
              <w:right w:val="single" w:sz="4" w:space="0" w:color="auto"/>
            </w:tcBorders>
          </w:tcPr>
          <w:p w14:paraId="7C60C993" w14:textId="77777777" w:rsidR="00244071" w:rsidRPr="00010C75" w:rsidRDefault="00244071"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5E462BED" w14:textId="75C75DA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4510069A" w14:textId="77777777" w:rsidR="00244071" w:rsidRPr="00010C75" w:rsidRDefault="00244071"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bl>
    <w:p w14:paraId="2CBBB5E6" w14:textId="77777777" w:rsidR="00735A16" w:rsidRPr="00C36650" w:rsidRDefault="00735A16" w:rsidP="00735A16">
      <w:pPr>
        <w:jc w:val="center"/>
        <w:rPr>
          <w:b/>
          <w:bCs/>
        </w:rPr>
      </w:pPr>
      <w:r w:rsidRPr="00C36650">
        <w:rPr>
          <w:b/>
          <w:bCs/>
        </w:rPr>
        <w:lastRenderedPageBreak/>
        <w:t>ΠΙΝΑΚΑΣ ΚΑΤΑΤΑΞΗΣ ΦΟΙΤΗΤΩΝ/ΤΡΙΩΝ ΠΟΥ ΑΝΗΚΟΥΝ ΣΤΙΣ ΕΥΑΛΩΤΕΣ ΕΚΠΑΙΔΕΥΤΙΚΑ ΟΜΑΔΕΣ</w:t>
      </w:r>
    </w:p>
    <w:tbl>
      <w:tblPr>
        <w:tblW w:w="7440" w:type="dxa"/>
        <w:jc w:val="center"/>
        <w:tblLook w:val="04A0" w:firstRow="1" w:lastRow="0" w:firstColumn="1" w:lastColumn="0" w:noHBand="0" w:noVBand="1"/>
      </w:tblPr>
      <w:tblGrid>
        <w:gridCol w:w="578"/>
        <w:gridCol w:w="1224"/>
        <w:gridCol w:w="1472"/>
        <w:gridCol w:w="1472"/>
        <w:gridCol w:w="1492"/>
        <w:gridCol w:w="1202"/>
      </w:tblGrid>
      <w:tr w:rsidR="00735A16" w:rsidRPr="00787EF3" w14:paraId="7112618D" w14:textId="77777777" w:rsidTr="00735A16">
        <w:trPr>
          <w:trHeight w:val="282"/>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DF15A" w14:textId="77777777" w:rsidR="00735A16" w:rsidRPr="00010C75" w:rsidRDefault="00735A16"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Α/Α</w:t>
            </w:r>
          </w:p>
        </w:tc>
        <w:tc>
          <w:tcPr>
            <w:tcW w:w="1224" w:type="dxa"/>
            <w:tcBorders>
              <w:top w:val="single" w:sz="4" w:space="0" w:color="auto"/>
              <w:left w:val="nil"/>
              <w:bottom w:val="single" w:sz="4" w:space="0" w:color="auto"/>
              <w:right w:val="single" w:sz="4" w:space="0" w:color="auto"/>
            </w:tcBorders>
          </w:tcPr>
          <w:p w14:paraId="3B60D766" w14:textId="77777777" w:rsidR="00735A16" w:rsidRPr="00010C75" w:rsidRDefault="00735A16"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ΑΡΙΘ. ΑΙΤΗΣΗΣ ΦΟΙΤΗΤΗ</w:t>
            </w:r>
          </w:p>
        </w:tc>
        <w:tc>
          <w:tcPr>
            <w:tcW w:w="1472" w:type="dxa"/>
            <w:tcBorders>
              <w:top w:val="single" w:sz="4" w:space="0" w:color="auto"/>
              <w:left w:val="nil"/>
              <w:bottom w:val="single" w:sz="4" w:space="0" w:color="auto"/>
              <w:right w:val="single" w:sz="4" w:space="0" w:color="auto"/>
            </w:tcBorders>
          </w:tcPr>
          <w:p w14:paraId="1074F46E" w14:textId="77777777" w:rsidR="00735A16" w:rsidRDefault="00735A16" w:rsidP="0073581A">
            <w:pPr>
              <w:spacing w:after="0" w:line="240" w:lineRule="auto"/>
              <w:jc w:val="both"/>
              <w:rPr>
                <w:rFonts w:eastAsia="Times New Roman" w:cs="Calibri"/>
                <w:b/>
                <w:bCs/>
                <w:color w:val="000000"/>
                <w:lang w:eastAsia="el-GR"/>
              </w:rPr>
            </w:pPr>
          </w:p>
          <w:p w14:paraId="71D1E6C4" w14:textId="77777777" w:rsidR="00735A16" w:rsidRPr="00010C75" w:rsidRDefault="00735A16"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1</w:t>
            </w:r>
            <w:r w:rsidRPr="007D20B2">
              <w:rPr>
                <w:rFonts w:eastAsia="Times New Roman" w:cs="Calibri"/>
                <w:b/>
                <w:bCs/>
                <w:color w:val="000000"/>
                <w:vertAlign w:val="superscript"/>
                <w:lang w:eastAsia="el-GR"/>
              </w:rPr>
              <w:t>Ο</w:t>
            </w:r>
            <w:r>
              <w:rPr>
                <w:rFonts w:eastAsia="Times New Roman" w:cs="Calibri"/>
                <w:b/>
                <w:bCs/>
                <w:color w:val="000000"/>
                <w:lang w:eastAsia="el-GR"/>
              </w:rPr>
              <w:t xml:space="preserve"> ΚΡΙΤΗΡΙΟ – ΜΟΡΙΑ</w:t>
            </w:r>
          </w:p>
        </w:tc>
        <w:tc>
          <w:tcPr>
            <w:tcW w:w="1472" w:type="dxa"/>
            <w:tcBorders>
              <w:top w:val="single" w:sz="4" w:space="0" w:color="auto"/>
              <w:left w:val="single" w:sz="4" w:space="0" w:color="auto"/>
              <w:bottom w:val="single" w:sz="4" w:space="0" w:color="auto"/>
              <w:right w:val="single" w:sz="4" w:space="0" w:color="auto"/>
            </w:tcBorders>
          </w:tcPr>
          <w:p w14:paraId="1C8EDFFF" w14:textId="77777777" w:rsidR="00735A16" w:rsidRDefault="00735A16" w:rsidP="0073581A">
            <w:pPr>
              <w:spacing w:after="0" w:line="240" w:lineRule="auto"/>
              <w:jc w:val="both"/>
              <w:rPr>
                <w:rFonts w:eastAsia="Times New Roman" w:cs="Calibri"/>
                <w:b/>
                <w:bCs/>
                <w:color w:val="000000"/>
                <w:lang w:eastAsia="el-GR"/>
              </w:rPr>
            </w:pPr>
          </w:p>
          <w:p w14:paraId="3033F79B" w14:textId="77777777" w:rsidR="00735A16" w:rsidRPr="00010C75" w:rsidRDefault="00735A16"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2</w:t>
            </w:r>
            <w:r w:rsidRPr="007D20B2">
              <w:rPr>
                <w:rFonts w:eastAsia="Times New Roman" w:cs="Calibri"/>
                <w:b/>
                <w:bCs/>
                <w:color w:val="000000"/>
                <w:vertAlign w:val="superscript"/>
                <w:lang w:eastAsia="el-GR"/>
              </w:rPr>
              <w:t>ο</w:t>
            </w:r>
            <w:r>
              <w:rPr>
                <w:rFonts w:eastAsia="Times New Roman" w:cs="Calibri"/>
                <w:b/>
                <w:bCs/>
                <w:color w:val="000000"/>
                <w:lang w:eastAsia="el-GR"/>
              </w:rPr>
              <w:t xml:space="preserve"> ΚΡΙΤΗΡΙΟ ΜΟΡΙΑ</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AEB11A" w14:textId="77777777" w:rsidR="00735A16" w:rsidRPr="00010C75" w:rsidRDefault="00735A16"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ΣΥΝΟΛΙΚΑ ΜΟΡΙΑ</w:t>
            </w:r>
          </w:p>
        </w:tc>
        <w:tc>
          <w:tcPr>
            <w:tcW w:w="1202" w:type="dxa"/>
            <w:tcBorders>
              <w:top w:val="single" w:sz="4" w:space="0" w:color="auto"/>
              <w:left w:val="nil"/>
              <w:bottom w:val="single" w:sz="4" w:space="0" w:color="auto"/>
              <w:right w:val="single" w:sz="4" w:space="0" w:color="auto"/>
            </w:tcBorders>
            <w:shd w:val="clear" w:color="auto" w:fill="auto"/>
            <w:vAlign w:val="bottom"/>
            <w:hideMark/>
          </w:tcPr>
          <w:p w14:paraId="4CCD0A56" w14:textId="77777777" w:rsidR="00735A16" w:rsidRPr="00010C75" w:rsidRDefault="00735A16"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ΚΑΤΑΤΑΞΗ</w:t>
            </w:r>
          </w:p>
        </w:tc>
      </w:tr>
      <w:tr w:rsidR="00735A16" w:rsidRPr="00787EF3" w14:paraId="08083EFB" w14:textId="77777777" w:rsidTr="00735A16">
        <w:trPr>
          <w:trHeight w:val="282"/>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69355608"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3E325BD4" w14:textId="77777777" w:rsidR="00735A16" w:rsidRPr="00010C75" w:rsidRDefault="00735A16" w:rsidP="0073581A">
            <w:pPr>
              <w:spacing w:after="0" w:line="240" w:lineRule="auto"/>
              <w:jc w:val="both"/>
              <w:rPr>
                <w:rFonts w:eastAsia="Times New Roman" w:cs="Calibri"/>
                <w:color w:val="000000"/>
                <w:lang w:eastAsia="el-GR"/>
              </w:rPr>
            </w:pPr>
          </w:p>
        </w:tc>
        <w:tc>
          <w:tcPr>
            <w:tcW w:w="1472" w:type="dxa"/>
            <w:tcBorders>
              <w:top w:val="single" w:sz="4" w:space="0" w:color="auto"/>
              <w:left w:val="nil"/>
              <w:bottom w:val="single" w:sz="4" w:space="0" w:color="auto"/>
              <w:right w:val="single" w:sz="4" w:space="0" w:color="auto"/>
            </w:tcBorders>
          </w:tcPr>
          <w:p w14:paraId="56F2578F" w14:textId="77777777" w:rsidR="00735A16" w:rsidRPr="00010C75" w:rsidRDefault="00735A16"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2A15FDC4" w14:textId="77777777" w:rsidR="00735A16" w:rsidRPr="00010C75" w:rsidRDefault="00735A16"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14:paraId="28B51981"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shd w:val="clear" w:color="auto" w:fill="auto"/>
            <w:noWrap/>
            <w:vAlign w:val="bottom"/>
            <w:hideMark/>
          </w:tcPr>
          <w:p w14:paraId="46A02069"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735A16" w:rsidRPr="00787EF3" w14:paraId="28E93412" w14:textId="77777777" w:rsidTr="00735A16">
        <w:trPr>
          <w:trHeight w:val="282"/>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3F64C6B3"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18279E9E" w14:textId="77777777" w:rsidR="00735A16" w:rsidRPr="00010C75" w:rsidRDefault="00735A16" w:rsidP="0073581A">
            <w:pPr>
              <w:spacing w:after="0" w:line="240" w:lineRule="auto"/>
              <w:jc w:val="both"/>
              <w:rPr>
                <w:rFonts w:eastAsia="Times New Roman" w:cs="Calibri"/>
                <w:color w:val="000000"/>
                <w:lang w:eastAsia="el-GR"/>
              </w:rPr>
            </w:pPr>
          </w:p>
        </w:tc>
        <w:tc>
          <w:tcPr>
            <w:tcW w:w="1472" w:type="dxa"/>
            <w:tcBorders>
              <w:top w:val="single" w:sz="4" w:space="0" w:color="auto"/>
              <w:left w:val="nil"/>
              <w:bottom w:val="single" w:sz="4" w:space="0" w:color="auto"/>
              <w:right w:val="single" w:sz="4" w:space="0" w:color="auto"/>
            </w:tcBorders>
          </w:tcPr>
          <w:p w14:paraId="71D25C12" w14:textId="77777777" w:rsidR="00735A16" w:rsidRPr="00010C75" w:rsidRDefault="00735A16"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2E23208B" w14:textId="77777777" w:rsidR="00735A16" w:rsidRPr="00010C75" w:rsidRDefault="00735A16"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14:paraId="14A42DAB"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shd w:val="clear" w:color="auto" w:fill="auto"/>
            <w:noWrap/>
            <w:vAlign w:val="bottom"/>
            <w:hideMark/>
          </w:tcPr>
          <w:p w14:paraId="7978C34C"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735A16" w:rsidRPr="00787EF3" w14:paraId="12F56F33" w14:textId="77777777" w:rsidTr="00735A16">
        <w:trPr>
          <w:trHeight w:val="282"/>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157F5AF4"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51D0EFE6" w14:textId="77777777" w:rsidR="00735A16" w:rsidRPr="00010C75" w:rsidRDefault="00735A16" w:rsidP="0073581A">
            <w:pPr>
              <w:spacing w:after="0" w:line="240" w:lineRule="auto"/>
              <w:jc w:val="both"/>
              <w:rPr>
                <w:rFonts w:eastAsia="Times New Roman" w:cs="Calibri"/>
                <w:color w:val="000000"/>
                <w:lang w:eastAsia="el-GR"/>
              </w:rPr>
            </w:pPr>
          </w:p>
        </w:tc>
        <w:tc>
          <w:tcPr>
            <w:tcW w:w="1472" w:type="dxa"/>
            <w:tcBorders>
              <w:top w:val="single" w:sz="4" w:space="0" w:color="auto"/>
              <w:left w:val="nil"/>
              <w:bottom w:val="single" w:sz="4" w:space="0" w:color="auto"/>
              <w:right w:val="single" w:sz="4" w:space="0" w:color="auto"/>
            </w:tcBorders>
          </w:tcPr>
          <w:p w14:paraId="6085795B" w14:textId="77777777" w:rsidR="00735A16" w:rsidRPr="00010C75" w:rsidRDefault="00735A16"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7B8D7B8F" w14:textId="77777777" w:rsidR="00735A16" w:rsidRPr="00010C75" w:rsidRDefault="00735A16"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14:paraId="7DCA258A"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shd w:val="clear" w:color="auto" w:fill="auto"/>
            <w:noWrap/>
            <w:vAlign w:val="bottom"/>
            <w:hideMark/>
          </w:tcPr>
          <w:p w14:paraId="4F0F246E"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735A16" w:rsidRPr="00787EF3" w14:paraId="4239F829" w14:textId="77777777" w:rsidTr="00735A16">
        <w:trPr>
          <w:trHeight w:val="282"/>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6CB7A5D5"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5C61BFF5" w14:textId="77777777" w:rsidR="00735A16" w:rsidRPr="00010C75" w:rsidRDefault="00735A16" w:rsidP="0073581A">
            <w:pPr>
              <w:spacing w:after="0" w:line="240" w:lineRule="auto"/>
              <w:jc w:val="both"/>
              <w:rPr>
                <w:rFonts w:eastAsia="Times New Roman" w:cs="Calibri"/>
                <w:color w:val="000000"/>
                <w:lang w:eastAsia="el-GR"/>
              </w:rPr>
            </w:pPr>
          </w:p>
        </w:tc>
        <w:tc>
          <w:tcPr>
            <w:tcW w:w="1472" w:type="dxa"/>
            <w:tcBorders>
              <w:top w:val="single" w:sz="4" w:space="0" w:color="auto"/>
              <w:left w:val="nil"/>
              <w:bottom w:val="single" w:sz="4" w:space="0" w:color="auto"/>
              <w:right w:val="single" w:sz="4" w:space="0" w:color="auto"/>
            </w:tcBorders>
          </w:tcPr>
          <w:p w14:paraId="65A0AEF1" w14:textId="77777777" w:rsidR="00735A16" w:rsidRPr="00010C75" w:rsidRDefault="00735A16"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60644896" w14:textId="77777777" w:rsidR="00735A16" w:rsidRPr="00010C75" w:rsidRDefault="00735A16"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14:paraId="0241980F"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shd w:val="clear" w:color="auto" w:fill="auto"/>
            <w:noWrap/>
            <w:vAlign w:val="bottom"/>
            <w:hideMark/>
          </w:tcPr>
          <w:p w14:paraId="29732AB4"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735A16" w:rsidRPr="00787EF3" w14:paraId="582465F5" w14:textId="77777777" w:rsidTr="00735A16">
        <w:trPr>
          <w:trHeight w:val="282"/>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44F21349"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15DAC1EC" w14:textId="77777777" w:rsidR="00735A16" w:rsidRPr="00010C75" w:rsidRDefault="00735A16" w:rsidP="0073581A">
            <w:pPr>
              <w:spacing w:after="0" w:line="240" w:lineRule="auto"/>
              <w:jc w:val="both"/>
              <w:rPr>
                <w:rFonts w:eastAsia="Times New Roman" w:cs="Calibri"/>
                <w:color w:val="000000"/>
                <w:lang w:eastAsia="el-GR"/>
              </w:rPr>
            </w:pPr>
          </w:p>
        </w:tc>
        <w:tc>
          <w:tcPr>
            <w:tcW w:w="1472" w:type="dxa"/>
            <w:tcBorders>
              <w:top w:val="single" w:sz="4" w:space="0" w:color="auto"/>
              <w:left w:val="nil"/>
              <w:bottom w:val="single" w:sz="4" w:space="0" w:color="auto"/>
              <w:right w:val="single" w:sz="4" w:space="0" w:color="auto"/>
            </w:tcBorders>
          </w:tcPr>
          <w:p w14:paraId="75B7CF35" w14:textId="77777777" w:rsidR="00735A16" w:rsidRPr="00010C75" w:rsidRDefault="00735A16"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27950B5B" w14:textId="77777777" w:rsidR="00735A16" w:rsidRPr="00010C75" w:rsidRDefault="00735A16"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14:paraId="1BE17981"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shd w:val="clear" w:color="auto" w:fill="auto"/>
            <w:noWrap/>
            <w:vAlign w:val="bottom"/>
            <w:hideMark/>
          </w:tcPr>
          <w:p w14:paraId="33FEFC5E"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bl>
    <w:p w14:paraId="0768509C" w14:textId="77777777" w:rsidR="00735A16" w:rsidRPr="00C36650" w:rsidRDefault="00735A16" w:rsidP="00735A16">
      <w:pPr>
        <w:jc w:val="both"/>
      </w:pPr>
    </w:p>
    <w:p w14:paraId="5CC117DA" w14:textId="77777777" w:rsidR="0041431D" w:rsidRDefault="00735A16" w:rsidP="00735A16">
      <w:pPr>
        <w:jc w:val="center"/>
        <w:rPr>
          <w:b/>
          <w:bCs/>
          <w:color w:val="FF0000"/>
        </w:rPr>
      </w:pPr>
      <w:r w:rsidRPr="000650C4">
        <w:rPr>
          <w:b/>
          <w:bCs/>
        </w:rPr>
        <w:t>ΠΙΝΑΚΑΣ ΑΠΟΡΡΙΠΤΕΩΝ</w:t>
      </w:r>
      <w:r>
        <w:rPr>
          <w:b/>
          <w:bCs/>
        </w:rPr>
        <w:t xml:space="preserve"> </w:t>
      </w:r>
      <w:r w:rsidRPr="000650C4">
        <w:rPr>
          <w:b/>
          <w:bCs/>
          <w:color w:val="FF0000"/>
        </w:rPr>
        <w:t xml:space="preserve"> </w:t>
      </w:r>
    </w:p>
    <w:p w14:paraId="47E913AA" w14:textId="3B9475F3" w:rsidR="00735A16" w:rsidRPr="000650C4" w:rsidRDefault="00735A16" w:rsidP="00735A16">
      <w:pPr>
        <w:jc w:val="center"/>
        <w:rPr>
          <w:b/>
          <w:bCs/>
          <w:color w:val="FF0000"/>
        </w:rPr>
      </w:pPr>
      <w:r w:rsidRPr="000650C4">
        <w:rPr>
          <w:b/>
          <w:bCs/>
          <w:color w:val="FF0000"/>
        </w:rPr>
        <w:t>(</w:t>
      </w:r>
      <w:r w:rsidR="0041431D">
        <w:rPr>
          <w:b/>
          <w:bCs/>
          <w:color w:val="FF0000"/>
        </w:rPr>
        <w:t>Θα πρέπει να αιτιολογείται ο λόγος απόρριψης-Αν δεν υπάρχουν ο πίνακας διαγράφεται</w:t>
      </w:r>
      <w:r>
        <w:rPr>
          <w:b/>
          <w:bCs/>
          <w:color w:val="FF0000"/>
        </w:rPr>
        <w:t>)</w:t>
      </w:r>
    </w:p>
    <w:tbl>
      <w:tblPr>
        <w:tblW w:w="7341" w:type="dxa"/>
        <w:jc w:val="center"/>
        <w:tblLook w:val="04A0" w:firstRow="1" w:lastRow="0" w:firstColumn="1" w:lastColumn="0" w:noHBand="0" w:noVBand="1"/>
      </w:tblPr>
      <w:tblGrid>
        <w:gridCol w:w="1822"/>
        <w:gridCol w:w="1447"/>
        <w:gridCol w:w="4072"/>
      </w:tblGrid>
      <w:tr w:rsidR="00735A16" w:rsidRPr="00787EF3" w14:paraId="198B14CE" w14:textId="77777777" w:rsidTr="0041431D">
        <w:trPr>
          <w:trHeight w:val="368"/>
          <w:jc w:val="center"/>
        </w:trPr>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433ED" w14:textId="77777777" w:rsidR="00735A16" w:rsidRPr="00010C75" w:rsidRDefault="00735A16"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Α/Α</w:t>
            </w:r>
          </w:p>
        </w:tc>
        <w:tc>
          <w:tcPr>
            <w:tcW w:w="1447" w:type="dxa"/>
            <w:tcBorders>
              <w:top w:val="single" w:sz="4" w:space="0" w:color="auto"/>
              <w:left w:val="nil"/>
              <w:bottom w:val="single" w:sz="4" w:space="0" w:color="auto"/>
              <w:right w:val="single" w:sz="4" w:space="0" w:color="auto"/>
            </w:tcBorders>
          </w:tcPr>
          <w:p w14:paraId="5D68FCC3" w14:textId="77777777" w:rsidR="00735A16" w:rsidRPr="00010C75" w:rsidRDefault="00735A16"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ΑΡΙΘ. ΑΙΤΗΣΗΣ ΦΟΙΤΗΤΗ</w:t>
            </w:r>
          </w:p>
        </w:tc>
        <w:tc>
          <w:tcPr>
            <w:tcW w:w="4072" w:type="dxa"/>
            <w:tcBorders>
              <w:top w:val="single" w:sz="4" w:space="0" w:color="auto"/>
              <w:left w:val="nil"/>
              <w:bottom w:val="single" w:sz="4" w:space="0" w:color="auto"/>
              <w:right w:val="single" w:sz="4" w:space="0" w:color="auto"/>
            </w:tcBorders>
          </w:tcPr>
          <w:p w14:paraId="26B0D4C5" w14:textId="77777777" w:rsidR="00735A16" w:rsidRDefault="00735A16" w:rsidP="0073581A">
            <w:pPr>
              <w:spacing w:after="0" w:line="240" w:lineRule="auto"/>
              <w:jc w:val="center"/>
              <w:rPr>
                <w:rFonts w:eastAsia="Times New Roman" w:cs="Calibri"/>
                <w:b/>
                <w:bCs/>
                <w:color w:val="000000"/>
                <w:lang w:eastAsia="el-GR"/>
              </w:rPr>
            </w:pPr>
          </w:p>
          <w:p w14:paraId="68DF4DF9" w14:textId="77777777" w:rsidR="00735A16" w:rsidRDefault="00735A16" w:rsidP="0073581A">
            <w:pPr>
              <w:spacing w:after="0" w:line="240" w:lineRule="auto"/>
              <w:jc w:val="center"/>
              <w:rPr>
                <w:rFonts w:eastAsia="Times New Roman" w:cs="Calibri"/>
                <w:b/>
                <w:bCs/>
                <w:color w:val="000000"/>
                <w:lang w:eastAsia="el-GR"/>
              </w:rPr>
            </w:pPr>
          </w:p>
          <w:p w14:paraId="59BF4370" w14:textId="77777777" w:rsidR="00735A16" w:rsidRPr="00010C75" w:rsidRDefault="00735A16" w:rsidP="0073581A">
            <w:pPr>
              <w:spacing w:after="0" w:line="240" w:lineRule="auto"/>
              <w:jc w:val="center"/>
              <w:rPr>
                <w:rFonts w:eastAsia="Times New Roman" w:cs="Calibri"/>
                <w:b/>
                <w:bCs/>
                <w:color w:val="000000"/>
                <w:lang w:eastAsia="el-GR"/>
              </w:rPr>
            </w:pPr>
            <w:r>
              <w:rPr>
                <w:rFonts w:eastAsia="Times New Roman" w:cs="Calibri"/>
                <w:b/>
                <w:bCs/>
                <w:color w:val="000000"/>
                <w:lang w:eastAsia="el-GR"/>
              </w:rPr>
              <w:t>ΛΟΓΟΣ ΑΠΟΡΡΙΨΗΣ</w:t>
            </w:r>
          </w:p>
        </w:tc>
      </w:tr>
      <w:tr w:rsidR="00735A16" w:rsidRPr="00787EF3" w14:paraId="4DC74ECD" w14:textId="77777777" w:rsidTr="0041431D">
        <w:trPr>
          <w:trHeight w:val="368"/>
          <w:jc w:val="center"/>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14:paraId="07A9D2A5"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47" w:type="dxa"/>
            <w:tcBorders>
              <w:top w:val="single" w:sz="4" w:space="0" w:color="auto"/>
              <w:left w:val="nil"/>
              <w:bottom w:val="single" w:sz="4" w:space="0" w:color="auto"/>
              <w:right w:val="single" w:sz="4" w:space="0" w:color="auto"/>
            </w:tcBorders>
          </w:tcPr>
          <w:p w14:paraId="1902B313" w14:textId="77777777" w:rsidR="00735A16" w:rsidRPr="00010C75" w:rsidRDefault="00735A16" w:rsidP="0073581A">
            <w:pPr>
              <w:spacing w:after="0" w:line="240" w:lineRule="auto"/>
              <w:jc w:val="both"/>
              <w:rPr>
                <w:rFonts w:eastAsia="Times New Roman" w:cs="Calibri"/>
                <w:color w:val="000000"/>
                <w:lang w:eastAsia="el-GR"/>
              </w:rPr>
            </w:pPr>
          </w:p>
        </w:tc>
        <w:tc>
          <w:tcPr>
            <w:tcW w:w="4072" w:type="dxa"/>
            <w:tcBorders>
              <w:top w:val="single" w:sz="4" w:space="0" w:color="auto"/>
              <w:left w:val="nil"/>
              <w:bottom w:val="single" w:sz="4" w:space="0" w:color="auto"/>
              <w:right w:val="single" w:sz="4" w:space="0" w:color="auto"/>
            </w:tcBorders>
          </w:tcPr>
          <w:p w14:paraId="646D3CED" w14:textId="77777777" w:rsidR="00735A16" w:rsidRPr="00010C75" w:rsidRDefault="00735A16" w:rsidP="0073581A">
            <w:pPr>
              <w:spacing w:after="0" w:line="240" w:lineRule="auto"/>
              <w:jc w:val="both"/>
              <w:rPr>
                <w:rFonts w:eastAsia="Times New Roman" w:cs="Calibri"/>
                <w:color w:val="000000"/>
                <w:lang w:eastAsia="el-GR"/>
              </w:rPr>
            </w:pPr>
          </w:p>
        </w:tc>
      </w:tr>
      <w:tr w:rsidR="00735A16" w:rsidRPr="00787EF3" w14:paraId="2F36BCE1" w14:textId="77777777" w:rsidTr="0041431D">
        <w:trPr>
          <w:trHeight w:val="368"/>
          <w:jc w:val="center"/>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14:paraId="7226EE3A"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47" w:type="dxa"/>
            <w:tcBorders>
              <w:top w:val="single" w:sz="4" w:space="0" w:color="auto"/>
              <w:left w:val="nil"/>
              <w:bottom w:val="single" w:sz="4" w:space="0" w:color="auto"/>
              <w:right w:val="single" w:sz="4" w:space="0" w:color="auto"/>
            </w:tcBorders>
          </w:tcPr>
          <w:p w14:paraId="5A8E2C84" w14:textId="77777777" w:rsidR="00735A16" w:rsidRPr="00010C75" w:rsidRDefault="00735A16" w:rsidP="0073581A">
            <w:pPr>
              <w:spacing w:after="0" w:line="240" w:lineRule="auto"/>
              <w:jc w:val="both"/>
              <w:rPr>
                <w:rFonts w:eastAsia="Times New Roman" w:cs="Calibri"/>
                <w:color w:val="000000"/>
                <w:lang w:eastAsia="el-GR"/>
              </w:rPr>
            </w:pPr>
          </w:p>
        </w:tc>
        <w:tc>
          <w:tcPr>
            <w:tcW w:w="4072" w:type="dxa"/>
            <w:tcBorders>
              <w:top w:val="single" w:sz="4" w:space="0" w:color="auto"/>
              <w:left w:val="nil"/>
              <w:bottom w:val="single" w:sz="4" w:space="0" w:color="auto"/>
              <w:right w:val="single" w:sz="4" w:space="0" w:color="auto"/>
            </w:tcBorders>
          </w:tcPr>
          <w:p w14:paraId="2579080E" w14:textId="77777777" w:rsidR="00735A16" w:rsidRPr="00010C75" w:rsidRDefault="00735A16" w:rsidP="0073581A">
            <w:pPr>
              <w:spacing w:after="0" w:line="240" w:lineRule="auto"/>
              <w:jc w:val="both"/>
              <w:rPr>
                <w:rFonts w:eastAsia="Times New Roman" w:cs="Calibri"/>
                <w:color w:val="000000"/>
                <w:lang w:eastAsia="el-GR"/>
              </w:rPr>
            </w:pPr>
          </w:p>
        </w:tc>
      </w:tr>
      <w:tr w:rsidR="00735A16" w:rsidRPr="00787EF3" w14:paraId="27AF0917" w14:textId="77777777" w:rsidTr="0041431D">
        <w:trPr>
          <w:trHeight w:val="368"/>
          <w:jc w:val="center"/>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14:paraId="61F8DBA1"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47" w:type="dxa"/>
            <w:tcBorders>
              <w:top w:val="single" w:sz="4" w:space="0" w:color="auto"/>
              <w:left w:val="nil"/>
              <w:bottom w:val="single" w:sz="4" w:space="0" w:color="auto"/>
              <w:right w:val="single" w:sz="4" w:space="0" w:color="auto"/>
            </w:tcBorders>
          </w:tcPr>
          <w:p w14:paraId="230E8BCD" w14:textId="77777777" w:rsidR="00735A16" w:rsidRPr="00010C75" w:rsidRDefault="00735A16" w:rsidP="0073581A">
            <w:pPr>
              <w:spacing w:after="0" w:line="240" w:lineRule="auto"/>
              <w:jc w:val="both"/>
              <w:rPr>
                <w:rFonts w:eastAsia="Times New Roman" w:cs="Calibri"/>
                <w:color w:val="000000"/>
                <w:lang w:eastAsia="el-GR"/>
              </w:rPr>
            </w:pPr>
          </w:p>
        </w:tc>
        <w:tc>
          <w:tcPr>
            <w:tcW w:w="4072" w:type="dxa"/>
            <w:tcBorders>
              <w:top w:val="single" w:sz="4" w:space="0" w:color="auto"/>
              <w:left w:val="nil"/>
              <w:bottom w:val="single" w:sz="4" w:space="0" w:color="auto"/>
              <w:right w:val="single" w:sz="4" w:space="0" w:color="auto"/>
            </w:tcBorders>
          </w:tcPr>
          <w:p w14:paraId="6DD1E0EE" w14:textId="77777777" w:rsidR="00735A16" w:rsidRPr="00010C75" w:rsidRDefault="00735A16" w:rsidP="0073581A">
            <w:pPr>
              <w:spacing w:after="0" w:line="240" w:lineRule="auto"/>
              <w:jc w:val="both"/>
              <w:rPr>
                <w:rFonts w:eastAsia="Times New Roman" w:cs="Calibri"/>
                <w:color w:val="000000"/>
                <w:lang w:eastAsia="el-GR"/>
              </w:rPr>
            </w:pPr>
          </w:p>
        </w:tc>
      </w:tr>
      <w:tr w:rsidR="00735A16" w:rsidRPr="00787EF3" w14:paraId="03A21279" w14:textId="77777777" w:rsidTr="0041431D">
        <w:trPr>
          <w:trHeight w:val="368"/>
          <w:jc w:val="center"/>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14:paraId="00FC904D" w14:textId="77777777" w:rsidR="00735A16" w:rsidRPr="00010C75" w:rsidRDefault="00735A16"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47" w:type="dxa"/>
            <w:tcBorders>
              <w:top w:val="single" w:sz="4" w:space="0" w:color="auto"/>
              <w:left w:val="nil"/>
              <w:bottom w:val="single" w:sz="4" w:space="0" w:color="auto"/>
              <w:right w:val="single" w:sz="4" w:space="0" w:color="auto"/>
            </w:tcBorders>
          </w:tcPr>
          <w:p w14:paraId="74387E63" w14:textId="77777777" w:rsidR="00735A16" w:rsidRPr="00010C75" w:rsidRDefault="00735A16" w:rsidP="0073581A">
            <w:pPr>
              <w:spacing w:after="0" w:line="240" w:lineRule="auto"/>
              <w:jc w:val="both"/>
              <w:rPr>
                <w:rFonts w:eastAsia="Times New Roman" w:cs="Calibri"/>
                <w:color w:val="000000"/>
                <w:lang w:eastAsia="el-GR"/>
              </w:rPr>
            </w:pPr>
          </w:p>
        </w:tc>
        <w:tc>
          <w:tcPr>
            <w:tcW w:w="4072" w:type="dxa"/>
            <w:tcBorders>
              <w:top w:val="single" w:sz="4" w:space="0" w:color="auto"/>
              <w:left w:val="nil"/>
              <w:bottom w:val="single" w:sz="4" w:space="0" w:color="auto"/>
              <w:right w:val="single" w:sz="4" w:space="0" w:color="auto"/>
            </w:tcBorders>
          </w:tcPr>
          <w:p w14:paraId="2E656A0C" w14:textId="77777777" w:rsidR="00735A16" w:rsidRPr="00010C75" w:rsidRDefault="00735A16" w:rsidP="0073581A">
            <w:pPr>
              <w:spacing w:after="0" w:line="240" w:lineRule="auto"/>
              <w:jc w:val="both"/>
              <w:rPr>
                <w:rFonts w:eastAsia="Times New Roman" w:cs="Calibri"/>
                <w:color w:val="000000"/>
                <w:lang w:eastAsia="el-GR"/>
              </w:rPr>
            </w:pPr>
          </w:p>
        </w:tc>
      </w:tr>
    </w:tbl>
    <w:p w14:paraId="43456108" w14:textId="77777777" w:rsidR="004E25F6" w:rsidRPr="00B10FFB" w:rsidRDefault="004E25F6" w:rsidP="00C76023">
      <w:pPr>
        <w:spacing w:line="360" w:lineRule="auto"/>
        <w:ind w:left="-851" w:right="21"/>
        <w:jc w:val="center"/>
      </w:pPr>
    </w:p>
    <w:p w14:paraId="1B3E27AD" w14:textId="3E7D1881" w:rsidR="000406DB" w:rsidRDefault="001D67DC" w:rsidP="001D67DC">
      <w:pPr>
        <w:jc w:val="both"/>
      </w:pPr>
      <w:r>
        <w:t>Κατά τη διάρκεια των αιτήσεων όπως ορίστηκε από την ανακοίνωση υπεβλήθησαν _______ αιτήσεις φοιτητών/τριών.</w:t>
      </w:r>
    </w:p>
    <w:p w14:paraId="56731220" w14:textId="7BE5BC5A" w:rsidR="001D67DC" w:rsidRDefault="001D67DC" w:rsidP="00D204D5">
      <w:pPr>
        <w:jc w:val="both"/>
      </w:pPr>
      <w:r>
        <w:t>Από αυτές εμπρόθεσμες ήταν ____ και πληρούσαν τα κριτήρια ____</w:t>
      </w:r>
    </w:p>
    <w:p w14:paraId="0F02BB72" w14:textId="3777D32A" w:rsidR="007F5771" w:rsidRDefault="001D67DC" w:rsidP="00D204D5">
      <w:pPr>
        <w:jc w:val="both"/>
      </w:pPr>
      <w:r>
        <w:t>Οι φοιτητές/</w:t>
      </w:r>
      <w:proofErr w:type="spellStart"/>
      <w:r>
        <w:t>τριες</w:t>
      </w:r>
      <w:proofErr w:type="spellEnd"/>
      <w:r>
        <w:t xml:space="preserve">  που βρίσκονται στις θέσεις __ έως ___ στο πίνακα κατάταξης κρίνονται ως επιλαχόντες. Σε περίπτωση αποχώρησης των επιλεγέντων φοιτητών/τριών θα κληθούν να συμμετάσχουν κατά τη σειρά κατάταξης</w:t>
      </w:r>
      <w:r w:rsidR="00D204D5">
        <w:t>.</w:t>
      </w:r>
    </w:p>
    <w:p w14:paraId="4E94814E" w14:textId="3400B756" w:rsidR="007F5771" w:rsidRDefault="005516DE" w:rsidP="005516DE">
      <w:pPr>
        <w:jc w:val="both"/>
      </w:pPr>
      <w:bookmarkStart w:id="0" w:name="_GoBack"/>
      <w:r w:rsidRPr="005516DE">
        <w:t>Οι ως άνω πίνακες κατάταξης συμπεριλαμβάνουν όλους/ες τους/τις φοιτητές/</w:t>
      </w:r>
      <w:proofErr w:type="spellStart"/>
      <w:r w:rsidRPr="005516DE">
        <w:t>ριες</w:t>
      </w:r>
      <w:proofErr w:type="spellEnd"/>
      <w:r w:rsidRPr="005516DE">
        <w:t xml:space="preserve"> που υπέβαλαν αίτηση για υλοποίηση πρακτικής άσκησης. Το δικαίωμα τους προς υλοποίηση αυτής θα εξεταστεί και θα κριθεί από την Απόφαση της Συνέλευσης του Τμήματος  εφόσον πληρούν τις προϋποθέσεις που ρητά προβλέπονται στο άρθ. 130 Ν. 5224/2025 περί ανώτατης διάρκειας φοίτησης, σε συνδυασμό με την υπ’ αριθ. </w:t>
      </w:r>
      <w:proofErr w:type="spellStart"/>
      <w:r w:rsidRPr="005516DE">
        <w:t>πρωτ</w:t>
      </w:r>
      <w:proofErr w:type="spellEnd"/>
      <w:r w:rsidRPr="005516DE">
        <w:t>. 118904 /Ζ1/24-09-2025 Εγκύκλιο του Υπουργείου Παιδείας, Θρησκευμάτων και Αθλητισμού.</w:t>
      </w:r>
      <w:bookmarkEnd w:id="0"/>
    </w:p>
    <w:sectPr w:rsidR="007F5771">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2ADD3" w14:textId="77777777" w:rsidR="00027445" w:rsidRDefault="00027445" w:rsidP="007F5771">
      <w:pPr>
        <w:spacing w:after="0" w:line="240" w:lineRule="auto"/>
      </w:pPr>
      <w:r>
        <w:separator/>
      </w:r>
    </w:p>
  </w:endnote>
  <w:endnote w:type="continuationSeparator" w:id="0">
    <w:p w14:paraId="6102EFD1" w14:textId="77777777" w:rsidR="00027445" w:rsidRDefault="00027445" w:rsidP="007F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1A85" w14:textId="3F4C1D0E" w:rsidR="00804220" w:rsidRDefault="00804220" w:rsidP="00804220">
    <w:pPr>
      <w:pStyle w:val="a4"/>
      <w:jc w:val="center"/>
    </w:pPr>
    <w:r>
      <w:rPr>
        <w:noProof/>
      </w:rPr>
      <w:drawing>
        <wp:inline distT="0" distB="0" distL="0" distR="0" wp14:anchorId="660377F4" wp14:editId="2E1DABA0">
          <wp:extent cx="5013968" cy="710565"/>
          <wp:effectExtent l="0" t="0" r="0" b="0"/>
          <wp:docPr id="132608658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86580" name="Εικόνα 1326086580"/>
                  <pic:cNvPicPr/>
                </pic:nvPicPr>
                <pic:blipFill>
                  <a:blip r:embed="rId1">
                    <a:extLst>
                      <a:ext uri="{28A0092B-C50C-407E-A947-70E740481C1C}">
                        <a14:useLocalDpi xmlns:a14="http://schemas.microsoft.com/office/drawing/2010/main" val="0"/>
                      </a:ext>
                    </a:extLst>
                  </a:blip>
                  <a:stretch>
                    <a:fillRect/>
                  </a:stretch>
                </pic:blipFill>
                <pic:spPr>
                  <a:xfrm>
                    <a:off x="0" y="0"/>
                    <a:ext cx="5092263" cy="7216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57796" w14:textId="77777777" w:rsidR="00027445" w:rsidRDefault="00027445" w:rsidP="007F5771">
      <w:pPr>
        <w:spacing w:after="0" w:line="240" w:lineRule="auto"/>
      </w:pPr>
      <w:r>
        <w:separator/>
      </w:r>
    </w:p>
  </w:footnote>
  <w:footnote w:type="continuationSeparator" w:id="0">
    <w:p w14:paraId="3E3A031A" w14:textId="77777777" w:rsidR="00027445" w:rsidRDefault="00027445" w:rsidP="007F5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E4BF8" w14:textId="6D3774C5" w:rsidR="007F5771" w:rsidRDefault="00804220" w:rsidP="00754192">
    <w:pPr>
      <w:pStyle w:val="a3"/>
      <w:jc w:val="center"/>
    </w:pPr>
    <w:r>
      <w:rPr>
        <w:noProof/>
      </w:rPr>
      <w:drawing>
        <wp:inline distT="0" distB="0" distL="0" distR="0" wp14:anchorId="0387A8CC" wp14:editId="17529DE1">
          <wp:extent cx="5274310" cy="1083310"/>
          <wp:effectExtent l="0" t="0" r="2540" b="2540"/>
          <wp:docPr id="346706258" name="Εικόνα 1" descr="Εικόνα που περιέχει κείμενο, γραμματοσειρά, γραφικ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06258" name="Εικόνα 1" descr="Εικόνα που περιέχει κείμενο, γραμματοσειρά, γραφικά, γραφιστική&#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5274310" cy="1083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3277"/>
    <w:multiLevelType w:val="hybridMultilevel"/>
    <w:tmpl w:val="9DD23168"/>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E2B0A1A"/>
    <w:multiLevelType w:val="hybridMultilevel"/>
    <w:tmpl w:val="A00A2F9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AC7BF1"/>
    <w:multiLevelType w:val="hybridMultilevel"/>
    <w:tmpl w:val="6EC4CC36"/>
    <w:lvl w:ilvl="0" w:tplc="F18C1A4E">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71"/>
    <w:rsid w:val="00010C75"/>
    <w:rsid w:val="000259D9"/>
    <w:rsid w:val="00027445"/>
    <w:rsid w:val="000406DB"/>
    <w:rsid w:val="0006298E"/>
    <w:rsid w:val="0007344D"/>
    <w:rsid w:val="000B5B4B"/>
    <w:rsid w:val="000D0123"/>
    <w:rsid w:val="000F67B9"/>
    <w:rsid w:val="000F7874"/>
    <w:rsid w:val="001268B0"/>
    <w:rsid w:val="00140DA0"/>
    <w:rsid w:val="001806FA"/>
    <w:rsid w:val="001A76E9"/>
    <w:rsid w:val="001A7DB0"/>
    <w:rsid w:val="001D66C9"/>
    <w:rsid w:val="001D67DC"/>
    <w:rsid w:val="00231C2C"/>
    <w:rsid w:val="00231D88"/>
    <w:rsid w:val="002342B5"/>
    <w:rsid w:val="00235AAA"/>
    <w:rsid w:val="00244071"/>
    <w:rsid w:val="00261BA9"/>
    <w:rsid w:val="00267BFB"/>
    <w:rsid w:val="00272588"/>
    <w:rsid w:val="002755CD"/>
    <w:rsid w:val="00292001"/>
    <w:rsid w:val="002A1370"/>
    <w:rsid w:val="002C144B"/>
    <w:rsid w:val="002C7087"/>
    <w:rsid w:val="00301F5E"/>
    <w:rsid w:val="00315630"/>
    <w:rsid w:val="00324856"/>
    <w:rsid w:val="00327D89"/>
    <w:rsid w:val="00344E89"/>
    <w:rsid w:val="00357C50"/>
    <w:rsid w:val="003A4006"/>
    <w:rsid w:val="003A61AB"/>
    <w:rsid w:val="003B3CEF"/>
    <w:rsid w:val="003F6501"/>
    <w:rsid w:val="0041431D"/>
    <w:rsid w:val="00433AF9"/>
    <w:rsid w:val="004D40DB"/>
    <w:rsid w:val="004E25F6"/>
    <w:rsid w:val="005336BF"/>
    <w:rsid w:val="005516DE"/>
    <w:rsid w:val="00560D61"/>
    <w:rsid w:val="00611681"/>
    <w:rsid w:val="006663E2"/>
    <w:rsid w:val="00672090"/>
    <w:rsid w:val="006732B2"/>
    <w:rsid w:val="006865CC"/>
    <w:rsid w:val="006A0805"/>
    <w:rsid w:val="006A1F37"/>
    <w:rsid w:val="006E2F11"/>
    <w:rsid w:val="00713473"/>
    <w:rsid w:val="00716D1E"/>
    <w:rsid w:val="00735A16"/>
    <w:rsid w:val="00754192"/>
    <w:rsid w:val="007761F2"/>
    <w:rsid w:val="0079305A"/>
    <w:rsid w:val="007B0E5D"/>
    <w:rsid w:val="007D20B2"/>
    <w:rsid w:val="007F5771"/>
    <w:rsid w:val="00804220"/>
    <w:rsid w:val="0081443B"/>
    <w:rsid w:val="00834BEA"/>
    <w:rsid w:val="008517B4"/>
    <w:rsid w:val="0085316D"/>
    <w:rsid w:val="00883BA6"/>
    <w:rsid w:val="008A2784"/>
    <w:rsid w:val="008A3E21"/>
    <w:rsid w:val="008D5993"/>
    <w:rsid w:val="008E0F14"/>
    <w:rsid w:val="00905B2A"/>
    <w:rsid w:val="00941A0C"/>
    <w:rsid w:val="009442DD"/>
    <w:rsid w:val="00985D02"/>
    <w:rsid w:val="009B205C"/>
    <w:rsid w:val="009F0054"/>
    <w:rsid w:val="009F7151"/>
    <w:rsid w:val="00A277A3"/>
    <w:rsid w:val="00AD5618"/>
    <w:rsid w:val="00B02E1F"/>
    <w:rsid w:val="00B10FFB"/>
    <w:rsid w:val="00B2439E"/>
    <w:rsid w:val="00BB3FFA"/>
    <w:rsid w:val="00BC5165"/>
    <w:rsid w:val="00BE33E2"/>
    <w:rsid w:val="00BE425C"/>
    <w:rsid w:val="00BF05FE"/>
    <w:rsid w:val="00BF519C"/>
    <w:rsid w:val="00C070BA"/>
    <w:rsid w:val="00C07E04"/>
    <w:rsid w:val="00C12B5C"/>
    <w:rsid w:val="00C62461"/>
    <w:rsid w:val="00C72F57"/>
    <w:rsid w:val="00C76023"/>
    <w:rsid w:val="00C84F57"/>
    <w:rsid w:val="00CC402D"/>
    <w:rsid w:val="00CC4076"/>
    <w:rsid w:val="00CC537E"/>
    <w:rsid w:val="00CE05E9"/>
    <w:rsid w:val="00CE1427"/>
    <w:rsid w:val="00D17F2C"/>
    <w:rsid w:val="00D204D5"/>
    <w:rsid w:val="00D3450E"/>
    <w:rsid w:val="00D624C8"/>
    <w:rsid w:val="00D7159F"/>
    <w:rsid w:val="00D83094"/>
    <w:rsid w:val="00D84417"/>
    <w:rsid w:val="00DB61D5"/>
    <w:rsid w:val="00E47151"/>
    <w:rsid w:val="00E54144"/>
    <w:rsid w:val="00EA1958"/>
    <w:rsid w:val="00F0462A"/>
    <w:rsid w:val="00F75E5A"/>
    <w:rsid w:val="00F75E86"/>
    <w:rsid w:val="00FB6E08"/>
    <w:rsid w:val="00FC6A8C"/>
    <w:rsid w:val="00FF30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B8E97"/>
  <w15:chartTrackingRefBased/>
  <w15:docId w15:val="{70B9E7D9-B898-4338-AFCE-CEDC9F96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771"/>
    <w:pPr>
      <w:tabs>
        <w:tab w:val="center" w:pos="4153"/>
        <w:tab w:val="right" w:pos="8306"/>
      </w:tabs>
      <w:spacing w:after="0" w:line="240" w:lineRule="auto"/>
    </w:pPr>
  </w:style>
  <w:style w:type="character" w:customStyle="1" w:styleId="Char">
    <w:name w:val="Κεφαλίδα Char"/>
    <w:basedOn w:val="a0"/>
    <w:link w:val="a3"/>
    <w:uiPriority w:val="99"/>
    <w:rsid w:val="007F5771"/>
  </w:style>
  <w:style w:type="paragraph" w:styleId="a4">
    <w:name w:val="footer"/>
    <w:basedOn w:val="a"/>
    <w:link w:val="Char0"/>
    <w:uiPriority w:val="99"/>
    <w:unhideWhenUsed/>
    <w:rsid w:val="007F5771"/>
    <w:pPr>
      <w:tabs>
        <w:tab w:val="center" w:pos="4153"/>
        <w:tab w:val="right" w:pos="8306"/>
      </w:tabs>
      <w:spacing w:after="0" w:line="240" w:lineRule="auto"/>
    </w:pPr>
  </w:style>
  <w:style w:type="character" w:customStyle="1" w:styleId="Char0">
    <w:name w:val="Υποσέλιδο Char"/>
    <w:basedOn w:val="a0"/>
    <w:link w:val="a4"/>
    <w:uiPriority w:val="99"/>
    <w:rsid w:val="007F5771"/>
  </w:style>
  <w:style w:type="paragraph" w:styleId="a5">
    <w:name w:val="List Paragraph"/>
    <w:basedOn w:val="a"/>
    <w:uiPriority w:val="34"/>
    <w:qFormat/>
    <w:rsid w:val="00010C75"/>
    <w:pPr>
      <w:ind w:left="720"/>
      <w:contextualSpacing/>
    </w:pPr>
  </w:style>
  <w:style w:type="table" w:styleId="a6">
    <w:name w:val="Table Grid"/>
    <w:basedOn w:val="a1"/>
    <w:uiPriority w:val="99"/>
    <w:rsid w:val="004E25F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5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3D1442860D649A63EF49405D9D8AB" ma:contentTypeVersion="8" ma:contentTypeDescription="Create a new document." ma:contentTypeScope="" ma:versionID="cefe9f3da3971fb7edf24caeafe3cf7d">
  <xsd:schema xmlns:xsd="http://www.w3.org/2001/XMLSchema" xmlns:xs="http://www.w3.org/2001/XMLSchema" xmlns:p="http://schemas.microsoft.com/office/2006/metadata/properties" xmlns:ns3="6f271c6f-0ff9-4984-9276-b280c7f4b5e9" targetNamespace="http://schemas.microsoft.com/office/2006/metadata/properties" ma:root="true" ma:fieldsID="1cdd9e136a34d6acce2f2e8f5b1a1913" ns3:_="">
    <xsd:import namespace="6f271c6f-0ff9-4984-9276-b280c7f4b5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71c6f-0ff9-4984-9276-b280c7f4b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A5094-1087-4A9E-B40B-DF073817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71c6f-0ff9-4984-9276-b280c7f4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EA48D-FC29-45E4-BE37-37881888713E}">
  <ds:schemaRefs>
    <ds:schemaRef ds:uri="http://schemas.microsoft.com/sharepoint/v3/contenttype/forms"/>
  </ds:schemaRefs>
</ds:datastoreItem>
</file>

<file path=customXml/itemProps3.xml><?xml version="1.0" encoding="utf-8"?>
<ds:datastoreItem xmlns:ds="http://schemas.openxmlformats.org/officeDocument/2006/customXml" ds:itemID="{DC15E93C-9AD2-4B96-B4AD-02756B9FC086}">
  <ds:schemaRefs>
    <ds:schemaRef ds:uri="http://schemas.microsoft.com/office/infopath/2007/PartnerControls"/>
    <ds:schemaRef ds:uri="http://www.w3.org/XML/1998/namespace"/>
    <ds:schemaRef ds:uri="http://purl.org/dc/dcmitype/"/>
    <ds:schemaRef ds:uri="http://schemas.microsoft.com/office/2006/metadata/properties"/>
    <ds:schemaRef ds:uri="6f271c6f-0ff9-4984-9276-b280c7f4b5e9"/>
    <ds:schemaRef ds:uri="http://schemas.microsoft.com/office/2006/documentManagement/typ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377</Words>
  <Characters>2042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dc:creator>
  <cp:keywords/>
  <dc:description/>
  <cp:lastModifiedBy>Asimina Batziou</cp:lastModifiedBy>
  <cp:revision>70</cp:revision>
  <dcterms:created xsi:type="dcterms:W3CDTF">2021-11-15T10:10:00Z</dcterms:created>
  <dcterms:modified xsi:type="dcterms:W3CDTF">2025-11-27T07:38:00Z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0x010100E803D1442860D649A63EF49405D9D8AB</vt:lpwstr>
  </property>
</Properties>
</file>